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373FCE" w:rsidTr="00373FCE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373FCE" w:rsidRDefault="00AF4C91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18</w:t>
            </w:r>
            <w:r w:rsidR="00332031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373FCE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373FCE" w:rsidTr="00373FCE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373FCE" w:rsidTr="00373FCE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F17B0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Вермишель в</w:t>
            </w:r>
            <w:r w:rsidR="005A4804">
              <w:rPr>
                <w:rFonts w:ascii="Times New Roman" w:hAnsi="Times New Roman"/>
                <w:sz w:val="36"/>
                <w:szCs w:val="36"/>
              </w:rPr>
              <w:t xml:space="preserve"> молоке с </w:t>
            </w:r>
            <w:proofErr w:type="spellStart"/>
            <w:r w:rsidR="005A4804"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  <w:r w:rsidR="005A4804">
              <w:rPr>
                <w:rFonts w:ascii="Times New Roman" w:hAnsi="Times New Roman"/>
                <w:sz w:val="36"/>
                <w:szCs w:val="36"/>
              </w:rPr>
              <w:t xml:space="preserve">. </w:t>
            </w:r>
            <w:r w:rsidR="00D21E36">
              <w:rPr>
                <w:rFonts w:ascii="Times New Roman" w:hAnsi="Times New Roman"/>
                <w:sz w:val="36"/>
                <w:szCs w:val="36"/>
              </w:rPr>
              <w:t>сахар</w:t>
            </w:r>
            <w:r w:rsidR="005A4804">
              <w:rPr>
                <w:rFonts w:ascii="Times New Roman" w:hAnsi="Times New Roman"/>
                <w:sz w:val="36"/>
                <w:szCs w:val="36"/>
              </w:rPr>
              <w:t>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7218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09237A">
              <w:rPr>
                <w:rFonts w:ascii="Times New Roman" w:hAnsi="Times New Roman"/>
                <w:sz w:val="36"/>
                <w:szCs w:val="36"/>
              </w:rPr>
              <w:t xml:space="preserve"> 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B35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373FCE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30/6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744EA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</w:t>
            </w:r>
            <w:r w:rsidR="00D21E36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332031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овощной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33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33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3203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Гуляш из говядины</w:t>
            </w:r>
            <w:r w:rsidR="005A4804">
              <w:rPr>
                <w:rFonts w:ascii="Times New Roman" w:hAnsi="Times New Roman"/>
                <w:sz w:val="36"/>
                <w:szCs w:val="36"/>
              </w:rPr>
              <w:t>.</w:t>
            </w:r>
            <w:r w:rsidR="00EA3771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EA3771" w:rsidRDefault="00EA37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Рис отварной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  <w:p w:rsidR="00EA3771" w:rsidRDefault="00EA37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EA3771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FB61B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332031">
              <w:rPr>
                <w:rFonts w:ascii="Times New Roman" w:hAnsi="Times New Roman"/>
                <w:sz w:val="36"/>
                <w:szCs w:val="36"/>
              </w:rPr>
              <w:t>из</w:t>
            </w:r>
            <w:r w:rsidR="005A4804">
              <w:rPr>
                <w:rFonts w:ascii="Times New Roman" w:hAnsi="Times New Roman"/>
                <w:sz w:val="36"/>
                <w:szCs w:val="36"/>
              </w:rPr>
              <w:t xml:space="preserve"> изюма</w:t>
            </w:r>
            <w:r w:rsidR="00332031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5A480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Булочка «Молочная»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AF4C9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373FCE" w:rsidTr="00373FCE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3503E" w:rsidRDefault="00EA37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Рыба под омлетом</w:t>
            </w:r>
            <w:r w:rsidR="00B3503E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E20FE7" w:rsidRDefault="00E20FE7"/>
    <w:sectPr w:rsidR="00E2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CE"/>
    <w:rsid w:val="0009237A"/>
    <w:rsid w:val="00332031"/>
    <w:rsid w:val="00373FCE"/>
    <w:rsid w:val="004108C2"/>
    <w:rsid w:val="005A4804"/>
    <w:rsid w:val="00721878"/>
    <w:rsid w:val="00744EAA"/>
    <w:rsid w:val="008724F7"/>
    <w:rsid w:val="00AF4C91"/>
    <w:rsid w:val="00B3503E"/>
    <w:rsid w:val="00C77490"/>
    <w:rsid w:val="00CC7A7C"/>
    <w:rsid w:val="00D21E36"/>
    <w:rsid w:val="00E20FE7"/>
    <w:rsid w:val="00EA3771"/>
    <w:rsid w:val="00F17B0E"/>
    <w:rsid w:val="00F53928"/>
    <w:rsid w:val="00FB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E0B3"/>
  <w15:chartTrackingRefBased/>
  <w15:docId w15:val="{B9589959-33B8-4930-BAE8-FB915C0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FC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2026-02-05T08:48:00Z</dcterms:created>
  <dcterms:modified xsi:type="dcterms:W3CDTF">2026-09-16T07:50:00Z</dcterms:modified>
</cp:coreProperties>
</file>