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3FCE" w:rsidRDefault="00373FCE" w:rsidP="00373FCE">
      <w:pPr>
        <w:spacing w:after="200" w:line="276" w:lineRule="auto"/>
        <w:rPr>
          <w:sz w:val="2"/>
          <w:szCs w:val="2"/>
        </w:rPr>
      </w:pPr>
    </w:p>
    <w:p w:rsidR="00373FCE" w:rsidRDefault="00373FCE" w:rsidP="00373FCE">
      <w:pPr>
        <w:spacing w:after="200" w:line="276" w:lineRule="auto"/>
        <w:rPr>
          <w:sz w:val="2"/>
          <w:szCs w:val="2"/>
        </w:rPr>
      </w:pPr>
    </w:p>
    <w:p w:rsidR="00373FCE" w:rsidRDefault="00373FCE" w:rsidP="00373FCE">
      <w:pPr>
        <w:spacing w:after="200" w:line="276" w:lineRule="auto"/>
        <w:rPr>
          <w:sz w:val="2"/>
          <w:szCs w:val="2"/>
        </w:rPr>
      </w:pPr>
    </w:p>
    <w:tbl>
      <w:tblPr>
        <w:tblpPr w:leftFromText="180" w:rightFromText="180" w:bottomFromText="200" w:vertAnchor="page" w:horzAnchor="margin" w:tblpXSpec="center" w:tblpY="1141"/>
        <w:tblOverlap w:val="never"/>
        <w:tblW w:w="957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3"/>
        <w:gridCol w:w="1139"/>
        <w:gridCol w:w="996"/>
        <w:gridCol w:w="996"/>
        <w:gridCol w:w="996"/>
      </w:tblGrid>
      <w:tr w:rsidR="00373FCE" w:rsidTr="00373FCE">
        <w:trPr>
          <w:trHeight w:val="297"/>
        </w:trPr>
        <w:tc>
          <w:tcPr>
            <w:tcW w:w="5443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73FCE" w:rsidRDefault="00373FCE">
            <w:pPr>
              <w:tabs>
                <w:tab w:val="center" w:pos="5233"/>
                <w:tab w:val="left" w:pos="9500"/>
              </w:tabs>
              <w:spacing w:after="0"/>
              <w:ind w:left="283"/>
              <w:jc w:val="center"/>
              <w:rPr>
                <w:rFonts w:ascii="Times New Roman" w:hAnsi="Times New Roman"/>
                <w:b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</w:rPr>
              <w:t>МЕНЮ</w:t>
            </w:r>
          </w:p>
          <w:p w:rsidR="00373FCE" w:rsidRDefault="00580C5C">
            <w:pPr>
              <w:tabs>
                <w:tab w:val="center" w:pos="5233"/>
                <w:tab w:val="left" w:pos="9500"/>
              </w:tabs>
              <w:spacing w:after="0" w:line="254" w:lineRule="auto"/>
              <w:rPr>
                <w:rFonts w:ascii="Times New Roman" w:hAnsi="Times New Roman"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 xml:space="preserve"> 02 октября</w:t>
            </w:r>
            <w:r w:rsidR="00373FCE"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 xml:space="preserve"> 2026 г.</w:t>
            </w:r>
          </w:p>
        </w:tc>
        <w:tc>
          <w:tcPr>
            <w:tcW w:w="213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373F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ясли</w:t>
            </w:r>
          </w:p>
        </w:tc>
        <w:tc>
          <w:tcPr>
            <w:tcW w:w="19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373F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сад</w:t>
            </w:r>
          </w:p>
        </w:tc>
      </w:tr>
      <w:tr w:rsidR="00373FCE" w:rsidTr="00373FCE">
        <w:trPr>
          <w:trHeight w:val="1326"/>
        </w:trPr>
        <w:tc>
          <w:tcPr>
            <w:tcW w:w="6582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373FCE">
            <w:pPr>
              <w:spacing w:after="0" w:line="276" w:lineRule="auto"/>
              <w:rPr>
                <w:rFonts w:ascii="Times New Roman" w:hAnsi="Times New Roman"/>
                <w:sz w:val="48"/>
                <w:szCs w:val="48"/>
              </w:rPr>
            </w:pP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73FCE" w:rsidRDefault="00373FCE">
            <w:pPr>
              <w:spacing w:after="200" w:line="276" w:lineRule="auto"/>
              <w:ind w:left="-34" w:right="-15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 xml:space="preserve">Пример- </w:t>
            </w:r>
            <w:proofErr w:type="spellStart"/>
            <w:r>
              <w:rPr>
                <w:rFonts w:ascii="Times New Roman" w:hAnsi="Times New Roman"/>
              </w:rPr>
              <w:t>ный</w:t>
            </w:r>
            <w:proofErr w:type="spellEnd"/>
            <w:r>
              <w:rPr>
                <w:rFonts w:ascii="Times New Roman" w:hAnsi="Times New Roman"/>
              </w:rPr>
              <w:t xml:space="preserve"> выход готовых блюд (г)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73FCE" w:rsidRDefault="00373FCE">
            <w:pPr>
              <w:spacing w:after="200" w:line="276" w:lineRule="auto"/>
              <w:ind w:left="-61" w:right="-40"/>
              <w:rPr>
                <w:rFonts w:ascii="Times New Roman" w:hAnsi="Times New Roman"/>
                <w:sz w:val="2"/>
                <w:szCs w:val="2"/>
              </w:rPr>
            </w:pPr>
            <w:r>
              <w:rPr>
                <w:rFonts w:ascii="Times New Roman" w:hAnsi="Times New Roman"/>
              </w:rPr>
              <w:t>Энергетическая ценность (ккал)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73FCE" w:rsidRDefault="00373FCE">
            <w:pPr>
              <w:spacing w:after="200" w:line="276" w:lineRule="auto"/>
              <w:ind w:left="-65" w:right="-14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Пример-</w:t>
            </w:r>
            <w:proofErr w:type="spellStart"/>
            <w:r>
              <w:rPr>
                <w:rFonts w:ascii="Times New Roman" w:hAnsi="Times New Roman"/>
              </w:rPr>
              <w:t>ный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ыход</w:t>
            </w:r>
            <w:proofErr w:type="spellEnd"/>
            <w:r>
              <w:rPr>
                <w:rFonts w:ascii="Times New Roman" w:hAnsi="Times New Roman"/>
              </w:rPr>
              <w:t xml:space="preserve"> готовых блюд (г)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73FCE" w:rsidRDefault="00373FCE">
            <w:pPr>
              <w:spacing w:after="200" w:line="276" w:lineRule="auto"/>
              <w:ind w:left="-69" w:right="-14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</w:rPr>
              <w:t>Энергети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ческая</w:t>
            </w:r>
            <w:proofErr w:type="spellEnd"/>
            <w:r>
              <w:rPr>
                <w:rFonts w:ascii="Times New Roman" w:hAnsi="Times New Roman"/>
              </w:rPr>
              <w:t xml:space="preserve"> ценность (ккал)</w:t>
            </w:r>
          </w:p>
        </w:tc>
      </w:tr>
      <w:tr w:rsidR="00373FCE" w:rsidTr="00373FCE">
        <w:trPr>
          <w:trHeight w:val="432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73FCE" w:rsidRDefault="00373F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 xml:space="preserve">Завтрак 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373FCE" w:rsidTr="00373FCE">
        <w:trPr>
          <w:trHeight w:val="229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F17B0E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Вермишель в</w:t>
            </w:r>
            <w:r w:rsidR="005A4804">
              <w:rPr>
                <w:rFonts w:ascii="Times New Roman" w:hAnsi="Times New Roman"/>
                <w:sz w:val="36"/>
                <w:szCs w:val="36"/>
              </w:rPr>
              <w:t xml:space="preserve"> молоке с </w:t>
            </w:r>
            <w:proofErr w:type="spellStart"/>
            <w:r w:rsidR="005A4804">
              <w:rPr>
                <w:rFonts w:ascii="Times New Roman" w:hAnsi="Times New Roman"/>
                <w:sz w:val="36"/>
                <w:szCs w:val="36"/>
              </w:rPr>
              <w:t>масл.слив</w:t>
            </w:r>
            <w:proofErr w:type="spellEnd"/>
            <w:r w:rsidR="005A4804">
              <w:rPr>
                <w:rFonts w:ascii="Times New Roman" w:hAnsi="Times New Roman"/>
                <w:sz w:val="36"/>
                <w:szCs w:val="36"/>
              </w:rPr>
              <w:t xml:space="preserve">. </w:t>
            </w:r>
            <w:r w:rsidR="00D21E36">
              <w:rPr>
                <w:rFonts w:ascii="Times New Roman" w:hAnsi="Times New Roman"/>
                <w:sz w:val="36"/>
                <w:szCs w:val="36"/>
              </w:rPr>
              <w:t>сахар</w:t>
            </w:r>
            <w:r w:rsidR="005A4804">
              <w:rPr>
                <w:rFonts w:ascii="Times New Roman" w:hAnsi="Times New Roman"/>
                <w:sz w:val="36"/>
                <w:szCs w:val="36"/>
              </w:rPr>
              <w:t>ом.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373FC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3FCE" w:rsidTr="00373FCE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721878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пшеничный</w:t>
            </w:r>
            <w:r w:rsidR="0009237A">
              <w:rPr>
                <w:rFonts w:ascii="Times New Roman" w:hAnsi="Times New Roman"/>
                <w:sz w:val="36"/>
                <w:szCs w:val="36"/>
              </w:rPr>
              <w:t xml:space="preserve">  с маслом сл.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B3503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373FCE">
              <w:rPr>
                <w:rFonts w:ascii="Times New Roman" w:hAnsi="Times New Roman"/>
                <w:sz w:val="28"/>
                <w:szCs w:val="28"/>
              </w:rPr>
              <w:t>/5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EA377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30/6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3FCE" w:rsidTr="00373FCE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744EAA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Кофейный напиток</w:t>
            </w:r>
            <w:r w:rsidR="00D21E36">
              <w:rPr>
                <w:rFonts w:ascii="Times New Roman" w:hAnsi="Times New Roman"/>
                <w:sz w:val="36"/>
                <w:szCs w:val="36"/>
              </w:rPr>
              <w:t xml:space="preserve"> на молоке с сахаром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373FC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3FCE" w:rsidTr="00373FCE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73FCE" w:rsidRDefault="00373FCE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завтрак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CC7A7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382,03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CC7A7C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404,8</w:t>
            </w:r>
          </w:p>
        </w:tc>
      </w:tr>
      <w:tr w:rsidR="00373FCE" w:rsidTr="00373FCE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73FCE" w:rsidRDefault="00373F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2-й завтрак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373FCE" w:rsidTr="00373FCE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CC7A7C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Сок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373FC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CC7A7C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95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3FCE" w:rsidTr="00373FCE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73FCE" w:rsidRDefault="00373F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Обед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373FCE" w:rsidTr="00373FCE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5A4804" w:rsidRDefault="00332031">
            <w:pPr>
              <w:spacing w:after="0" w:line="240" w:lineRule="auto"/>
              <w:ind w:right="-80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Суп овощной с говядиной.</w:t>
            </w:r>
          </w:p>
          <w:p w:rsidR="00580C5C" w:rsidRDefault="00580C5C">
            <w:pPr>
              <w:spacing w:after="0" w:line="240" w:lineRule="auto"/>
              <w:ind w:right="-80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Салат из свежей капусты с растительным маслом.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5A4804" w:rsidRDefault="00580C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  <w:p w:rsidR="00580C5C" w:rsidRDefault="00580C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80C5C" w:rsidRDefault="00294E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5A4804" w:rsidRDefault="003320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  <w:p w:rsidR="00294E06" w:rsidRDefault="00294E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94E06" w:rsidRDefault="00294E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  <w:bookmarkStart w:id="0" w:name="_GoBack"/>
            <w:bookmarkEnd w:id="0"/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3FCE" w:rsidTr="00373FCE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33203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Гуляш из говядины</w:t>
            </w:r>
            <w:r w:rsidR="005A4804">
              <w:rPr>
                <w:rFonts w:ascii="Times New Roman" w:hAnsi="Times New Roman"/>
                <w:sz w:val="36"/>
                <w:szCs w:val="36"/>
              </w:rPr>
              <w:t>.</w:t>
            </w:r>
            <w:r w:rsidR="00EA3771">
              <w:rPr>
                <w:rFonts w:ascii="Times New Roman" w:hAnsi="Times New Roman"/>
                <w:sz w:val="36"/>
                <w:szCs w:val="36"/>
              </w:rPr>
              <w:t xml:space="preserve"> </w:t>
            </w:r>
          </w:p>
          <w:p w:rsidR="00EA3771" w:rsidRDefault="00EA37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Рис отварной с </w:t>
            </w:r>
            <w:proofErr w:type="spellStart"/>
            <w:r>
              <w:rPr>
                <w:rFonts w:ascii="Times New Roman" w:hAnsi="Times New Roman"/>
                <w:sz w:val="36"/>
                <w:szCs w:val="36"/>
              </w:rPr>
              <w:t>масл.слив</w:t>
            </w:r>
            <w:proofErr w:type="spellEnd"/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EA37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</w:t>
            </w:r>
          </w:p>
          <w:p w:rsidR="00EA3771" w:rsidRDefault="00EA37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EA377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</w:t>
            </w:r>
          </w:p>
          <w:p w:rsidR="00EA3771" w:rsidRDefault="00EA377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3FCE" w:rsidTr="00373FCE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FB61BA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Компот </w:t>
            </w:r>
            <w:r w:rsidR="00332031">
              <w:rPr>
                <w:rFonts w:ascii="Times New Roman" w:hAnsi="Times New Roman"/>
                <w:sz w:val="36"/>
                <w:szCs w:val="36"/>
              </w:rPr>
              <w:t>из</w:t>
            </w:r>
            <w:r w:rsidR="005A4804">
              <w:rPr>
                <w:rFonts w:ascii="Times New Roman" w:hAnsi="Times New Roman"/>
                <w:sz w:val="36"/>
                <w:szCs w:val="36"/>
              </w:rPr>
              <w:t xml:space="preserve"> изюма</w:t>
            </w:r>
            <w:r w:rsidR="00332031">
              <w:rPr>
                <w:rFonts w:ascii="Times New Roman" w:hAnsi="Times New Roman"/>
                <w:sz w:val="36"/>
                <w:szCs w:val="36"/>
              </w:rPr>
              <w:t xml:space="preserve"> и лимона</w:t>
            </w:r>
          </w:p>
          <w:p w:rsidR="00373FCE" w:rsidRDefault="00373FCE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ржаной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373FC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</w:p>
          <w:p w:rsidR="00373FCE" w:rsidRDefault="00373FC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3FCE" w:rsidTr="00373FCE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73FCE" w:rsidRDefault="00373FCE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обед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CC7A7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556,07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CC7A7C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572,22</w:t>
            </w:r>
          </w:p>
        </w:tc>
      </w:tr>
      <w:tr w:rsidR="00373FCE" w:rsidTr="00373FCE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73FCE" w:rsidRDefault="00373F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Полдник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373FCE" w:rsidTr="00373FCE">
        <w:trPr>
          <w:trHeight w:val="499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5A4804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Булочка «Молочная»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CC7A7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CC7A7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3FCE" w:rsidTr="00373FCE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AF4C9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Молоко.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CC7A7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CC7A7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3FCE" w:rsidTr="00373FCE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373FCE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полдник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CC7A7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248,79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CC7A7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293,69</w:t>
            </w:r>
          </w:p>
        </w:tc>
      </w:tr>
      <w:tr w:rsidR="00373FCE" w:rsidTr="00373FCE">
        <w:trPr>
          <w:trHeight w:val="538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73FCE" w:rsidRDefault="00373F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Ужин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373FCE" w:rsidTr="00373FCE">
        <w:trPr>
          <w:trHeight w:val="253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B3503E" w:rsidRDefault="00EA377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Рыба под омлетом</w:t>
            </w:r>
            <w:r w:rsidR="00B3503E">
              <w:rPr>
                <w:rFonts w:ascii="Times New Roman" w:hAnsi="Times New Roman"/>
                <w:sz w:val="36"/>
                <w:szCs w:val="36"/>
              </w:rPr>
              <w:t xml:space="preserve"> с маслом слив.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373FC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373FC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3FCE" w:rsidTr="00373FCE">
        <w:trPr>
          <w:trHeight w:val="330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73FCE" w:rsidRDefault="00373FCE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пшеничный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373FC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3FCE" w:rsidTr="00373FCE">
        <w:trPr>
          <w:trHeight w:val="330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73FCE" w:rsidRDefault="00373FCE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Чай сладкий 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373FC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3FCE" w:rsidTr="00373FCE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73FCE" w:rsidRDefault="00373FCE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ужин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307.73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315.28</w:t>
            </w:r>
          </w:p>
        </w:tc>
      </w:tr>
      <w:tr w:rsidR="00373FCE" w:rsidTr="00373FCE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73FCE" w:rsidRDefault="00373FCE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373FCE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CC7A7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1570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73FCE" w:rsidRDefault="00373FCE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73FCE" w:rsidRDefault="00CC7A7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1657</w:t>
            </w:r>
          </w:p>
        </w:tc>
      </w:tr>
    </w:tbl>
    <w:p w:rsidR="00373FCE" w:rsidRDefault="00373FCE" w:rsidP="00373FCE">
      <w:pPr>
        <w:spacing w:after="200" w:line="276" w:lineRule="auto"/>
        <w:rPr>
          <w:sz w:val="2"/>
          <w:szCs w:val="2"/>
        </w:rPr>
      </w:pPr>
    </w:p>
    <w:p w:rsidR="00E20FE7" w:rsidRDefault="00E20FE7"/>
    <w:sectPr w:rsidR="00E20F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FCE"/>
    <w:rsid w:val="0009237A"/>
    <w:rsid w:val="00294E06"/>
    <w:rsid w:val="00332031"/>
    <w:rsid w:val="00373FCE"/>
    <w:rsid w:val="004108C2"/>
    <w:rsid w:val="00580C5C"/>
    <w:rsid w:val="005A4804"/>
    <w:rsid w:val="00721878"/>
    <w:rsid w:val="00744EAA"/>
    <w:rsid w:val="008724F7"/>
    <w:rsid w:val="00AF4C91"/>
    <w:rsid w:val="00B3503E"/>
    <w:rsid w:val="00C77490"/>
    <w:rsid w:val="00CC7A7C"/>
    <w:rsid w:val="00D21E36"/>
    <w:rsid w:val="00E20FE7"/>
    <w:rsid w:val="00EA3771"/>
    <w:rsid w:val="00F17B0E"/>
    <w:rsid w:val="00F53928"/>
    <w:rsid w:val="00FB6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964B8"/>
  <w15:chartTrackingRefBased/>
  <w15:docId w15:val="{B9589959-33B8-4930-BAE8-FB915C05C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3FCE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186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131</Words>
  <Characters>749</Characters>
  <Application>Microsoft Office Word</Application>
  <DocSecurity>0</DocSecurity>
  <Lines>6</Lines>
  <Paragraphs>1</Paragraphs>
  <ScaleCrop>false</ScaleCrop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20</cp:revision>
  <dcterms:created xsi:type="dcterms:W3CDTF">2026-02-05T08:48:00Z</dcterms:created>
  <dcterms:modified xsi:type="dcterms:W3CDTF">2026-10-01T08:49:00Z</dcterms:modified>
</cp:coreProperties>
</file>