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194" w:rsidRDefault="00380194" w:rsidP="00380194">
      <w:pPr>
        <w:spacing w:after="200" w:line="276" w:lineRule="auto"/>
        <w:rPr>
          <w:sz w:val="2"/>
          <w:szCs w:val="2"/>
        </w:rPr>
      </w:pPr>
    </w:p>
    <w:p w:rsidR="00380194" w:rsidRDefault="00380194" w:rsidP="00380194">
      <w:pPr>
        <w:spacing w:after="200" w:line="276" w:lineRule="auto"/>
        <w:rPr>
          <w:sz w:val="2"/>
          <w:szCs w:val="2"/>
        </w:rPr>
      </w:pPr>
    </w:p>
    <w:p w:rsidR="00380194" w:rsidRDefault="00380194" w:rsidP="00380194">
      <w:pPr>
        <w:spacing w:after="200" w:line="276" w:lineRule="auto"/>
        <w:rPr>
          <w:sz w:val="2"/>
          <w:szCs w:val="2"/>
        </w:rPr>
      </w:pPr>
    </w:p>
    <w:tbl>
      <w:tblPr>
        <w:tblpPr w:leftFromText="180" w:rightFromText="180" w:bottomFromText="200" w:vertAnchor="page" w:horzAnchor="margin" w:tblpXSpec="center" w:tblpY="1141"/>
        <w:tblOverlap w:val="never"/>
        <w:tblW w:w="95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139"/>
        <w:gridCol w:w="996"/>
        <w:gridCol w:w="996"/>
        <w:gridCol w:w="996"/>
      </w:tblGrid>
      <w:tr w:rsidR="00380194" w:rsidTr="00380194">
        <w:trPr>
          <w:trHeight w:val="297"/>
        </w:trPr>
        <w:tc>
          <w:tcPr>
            <w:tcW w:w="544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tabs>
                <w:tab w:val="center" w:pos="5233"/>
                <w:tab w:val="left" w:pos="9500"/>
              </w:tabs>
              <w:spacing w:after="0"/>
              <w:ind w:left="283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МЕНЮ</w:t>
            </w:r>
          </w:p>
          <w:p w:rsidR="00380194" w:rsidRDefault="00101641">
            <w:pPr>
              <w:tabs>
                <w:tab w:val="center" w:pos="5233"/>
                <w:tab w:val="left" w:pos="9500"/>
              </w:tabs>
              <w:spacing w:after="0" w:line="254" w:lineRule="auto"/>
              <w:rPr>
                <w:rFonts w:ascii="Times New Roman" w:hAnsi="Times New Roman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>29</w:t>
            </w:r>
            <w:r w:rsidR="00F47587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июля</w:t>
            </w:r>
            <w:r w:rsidR="00380194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2026 г.</w:t>
            </w:r>
          </w:p>
        </w:tc>
        <w:tc>
          <w:tcPr>
            <w:tcW w:w="2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ясли</w:t>
            </w:r>
          </w:p>
        </w:tc>
        <w:tc>
          <w:tcPr>
            <w:tcW w:w="1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</w:t>
            </w:r>
          </w:p>
        </w:tc>
      </w:tr>
      <w:tr w:rsidR="00380194" w:rsidTr="00380194">
        <w:trPr>
          <w:trHeight w:val="1326"/>
        </w:trPr>
        <w:tc>
          <w:tcPr>
            <w:tcW w:w="658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76" w:lineRule="auto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200" w:line="276" w:lineRule="auto"/>
              <w:ind w:left="-34" w:right="-1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Пример- 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выход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200" w:line="276" w:lineRule="auto"/>
              <w:ind w:left="-61" w:right="-40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200" w:line="276" w:lineRule="auto"/>
              <w:ind w:left="-65" w:right="-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Пример-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ыход</w:t>
            </w:r>
            <w:proofErr w:type="spellEnd"/>
            <w:r>
              <w:rPr>
                <w:rFonts w:ascii="Times New Roman" w:hAnsi="Times New Roman"/>
              </w:rPr>
              <w:t xml:space="preserve">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200" w:line="276" w:lineRule="auto"/>
              <w:ind w:left="-69" w:right="-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Энергети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ческая</w:t>
            </w:r>
            <w:proofErr w:type="spellEnd"/>
            <w:r>
              <w:rPr>
                <w:rFonts w:ascii="Times New Roman" w:hAnsi="Times New Roman"/>
              </w:rPr>
              <w:t xml:space="preserve"> ценность (ккал)</w:t>
            </w:r>
          </w:p>
        </w:tc>
      </w:tr>
      <w:tr w:rsidR="00380194" w:rsidTr="00380194">
        <w:trPr>
          <w:trHeight w:val="432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Завтрак 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0194" w:rsidTr="00380194">
        <w:trPr>
          <w:trHeight w:val="22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A2EF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Крупенник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творож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>-рисовый</w:t>
            </w:r>
            <w:r w:rsidR="00F47587">
              <w:rPr>
                <w:rFonts w:ascii="Times New Roman" w:hAnsi="Times New Roman"/>
                <w:sz w:val="36"/>
                <w:szCs w:val="36"/>
              </w:rPr>
              <w:t xml:space="preserve"> со сметаной и сахаром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A2EF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  <w:r w:rsidR="00D04A72">
              <w:rPr>
                <w:rFonts w:ascii="Times New Roman" w:hAnsi="Times New Roman"/>
                <w:sz w:val="36"/>
                <w:szCs w:val="36"/>
              </w:rPr>
              <w:t xml:space="preserve">  с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A2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380194">
              <w:rPr>
                <w:rFonts w:ascii="Times New Roman" w:hAnsi="Times New Roman"/>
                <w:sz w:val="28"/>
                <w:szCs w:val="28"/>
              </w:rPr>
              <w:t>/5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A2EF0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30/10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B54A1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Какао</w:t>
            </w:r>
            <w:r w:rsidR="00380194">
              <w:rPr>
                <w:rFonts w:ascii="Times New Roman" w:hAnsi="Times New Roman"/>
                <w:sz w:val="36"/>
                <w:szCs w:val="36"/>
              </w:rPr>
              <w:t xml:space="preserve"> на молоке с сахаром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завтрак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473.03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491.8</w:t>
            </w:r>
          </w:p>
        </w:tc>
      </w:tr>
      <w:tr w:rsidR="00380194" w:rsidTr="00380194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2-й завтрак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0194" w:rsidTr="0038019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E73FF" w:rsidRDefault="003A2EF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Сок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B54A1A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94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0194" w:rsidTr="00380194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A2EF0">
            <w:pPr>
              <w:spacing w:after="0" w:line="240" w:lineRule="auto"/>
              <w:ind w:right="-8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Суп гороховый с курицей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54A1A" w:rsidRDefault="003A2EF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Гуляш из печени. </w:t>
            </w:r>
          </w:p>
          <w:p w:rsidR="003A2EF0" w:rsidRDefault="003A2EF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Греча отварная с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B54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  <w:p w:rsidR="00B54A1A" w:rsidRDefault="00B54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B54A1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B54A1A" w:rsidRDefault="00B54A1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5972D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Компот</w:t>
            </w:r>
            <w:r w:rsidR="00101641">
              <w:rPr>
                <w:rFonts w:ascii="Times New Roman" w:hAnsi="Times New Roman"/>
                <w:sz w:val="36"/>
                <w:szCs w:val="36"/>
              </w:rPr>
              <w:t xml:space="preserve"> из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36"/>
                <w:szCs w:val="36"/>
              </w:rPr>
              <w:t>изюм</w:t>
            </w:r>
            <w:r w:rsidR="00101641">
              <w:rPr>
                <w:rFonts w:ascii="Times New Roman" w:hAnsi="Times New Roman"/>
                <w:sz w:val="36"/>
                <w:szCs w:val="36"/>
              </w:rPr>
              <w:t>а,свеж</w:t>
            </w:r>
            <w:proofErr w:type="gramEnd"/>
            <w:r w:rsidR="00101641">
              <w:rPr>
                <w:rFonts w:ascii="Times New Roman" w:hAnsi="Times New Roman"/>
                <w:sz w:val="36"/>
                <w:szCs w:val="36"/>
              </w:rPr>
              <w:t>.яблок</w:t>
            </w:r>
            <w:proofErr w:type="spellEnd"/>
          </w:p>
          <w:p w:rsidR="00380194" w:rsidRDefault="0038019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ржаной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B54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B54A1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обед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591.07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677.22</w:t>
            </w:r>
          </w:p>
        </w:tc>
      </w:tr>
      <w:tr w:rsidR="00380194" w:rsidTr="00380194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Полдник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0194" w:rsidTr="00380194">
        <w:trPr>
          <w:trHeight w:val="49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A2EF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Булочка «Домашняя»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1A31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1A3156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A2EF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Молоко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1A31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1A3156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полдник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240.79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1A3156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301,69</w:t>
            </w:r>
          </w:p>
        </w:tc>
      </w:tr>
      <w:tr w:rsidR="00380194" w:rsidTr="00380194">
        <w:trPr>
          <w:trHeight w:val="538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Ужин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0194" w:rsidTr="00380194">
        <w:trPr>
          <w:trHeight w:val="253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E73FF" w:rsidRDefault="003A2EF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Овощное рагу с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1A31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140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1A31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Чай сладкий </w:t>
            </w:r>
            <w:r w:rsidR="00101641">
              <w:rPr>
                <w:rFonts w:ascii="Times New Roman" w:hAnsi="Times New Roman"/>
                <w:sz w:val="36"/>
                <w:szCs w:val="36"/>
              </w:rPr>
              <w:t>с лимоном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194" w:rsidTr="0038019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ужин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307.73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315.28</w:t>
            </w:r>
          </w:p>
        </w:tc>
      </w:tr>
      <w:tr w:rsidR="00380194" w:rsidTr="0038019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80194" w:rsidRDefault="0038019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1559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80194" w:rsidRDefault="0038019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1619.64</w:t>
            </w:r>
          </w:p>
        </w:tc>
      </w:tr>
    </w:tbl>
    <w:p w:rsidR="00380194" w:rsidRDefault="00380194" w:rsidP="00380194">
      <w:pPr>
        <w:spacing w:after="200" w:line="276" w:lineRule="auto"/>
        <w:rPr>
          <w:sz w:val="2"/>
          <w:szCs w:val="2"/>
        </w:rPr>
      </w:pPr>
    </w:p>
    <w:p w:rsidR="00C9571F" w:rsidRDefault="00C9571F"/>
    <w:sectPr w:rsidR="00C9571F" w:rsidSect="0011301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94"/>
    <w:rsid w:val="00101641"/>
    <w:rsid w:val="00113012"/>
    <w:rsid w:val="001A3156"/>
    <w:rsid w:val="002677BC"/>
    <w:rsid w:val="00380194"/>
    <w:rsid w:val="003A2EF0"/>
    <w:rsid w:val="00581435"/>
    <w:rsid w:val="005972D4"/>
    <w:rsid w:val="005A017A"/>
    <w:rsid w:val="005D7892"/>
    <w:rsid w:val="006C6683"/>
    <w:rsid w:val="00AE73FF"/>
    <w:rsid w:val="00B54A1A"/>
    <w:rsid w:val="00C9571F"/>
    <w:rsid w:val="00D04A72"/>
    <w:rsid w:val="00E11492"/>
    <w:rsid w:val="00E66326"/>
    <w:rsid w:val="00F4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D52A3"/>
  <w15:chartTrackingRefBased/>
  <w15:docId w15:val="{5CC30C24-5FE4-4145-A871-88092B22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19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0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1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DEC3D-6B32-4DAD-90BE-38FA9EC7F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2026-03-10T11:07:00Z</cp:lastPrinted>
  <dcterms:created xsi:type="dcterms:W3CDTF">2026-02-05T08:40:00Z</dcterms:created>
  <dcterms:modified xsi:type="dcterms:W3CDTF">2026-07-28T10:43:00Z</dcterms:modified>
</cp:coreProperties>
</file>