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407" w:rsidRDefault="00F41407" w:rsidP="00F41407">
      <w:pPr>
        <w:spacing w:after="200" w:line="276" w:lineRule="auto"/>
        <w:rPr>
          <w:sz w:val="2"/>
          <w:szCs w:val="2"/>
        </w:rPr>
      </w:pPr>
    </w:p>
    <w:p w:rsidR="00F41407" w:rsidRDefault="00F41407" w:rsidP="00F41407">
      <w:pPr>
        <w:spacing w:after="200" w:line="276" w:lineRule="auto"/>
        <w:rPr>
          <w:sz w:val="2"/>
          <w:szCs w:val="2"/>
        </w:rPr>
      </w:pPr>
    </w:p>
    <w:p w:rsidR="00F41407" w:rsidRDefault="00F41407" w:rsidP="00F41407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F41407" w:rsidTr="00F41407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F41407" w:rsidRDefault="006965A3">
            <w:pPr>
              <w:tabs>
                <w:tab w:val="center" w:pos="5233"/>
                <w:tab w:val="left" w:pos="9500"/>
              </w:tabs>
              <w:spacing w:after="0" w:line="254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08 октября</w:t>
            </w:r>
            <w:r w:rsidR="00991096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</w:t>
            </w:r>
            <w:r w:rsidR="00F41407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>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F41407" w:rsidTr="00F41407">
        <w:trPr>
          <w:trHeight w:val="1326"/>
        </w:trPr>
        <w:tc>
          <w:tcPr>
            <w:tcW w:w="658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76" w:lineRule="auto"/>
              <w:rPr>
                <w:rFonts w:ascii="Times New Roman" w:hAnsi="Times New Roman"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Пример- 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Пример-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ыход</w:t>
            </w:r>
            <w:proofErr w:type="spellEnd"/>
            <w:r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ческая</w:t>
            </w:r>
            <w:proofErr w:type="spellEnd"/>
            <w:r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F41407" w:rsidTr="00F41407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1407" w:rsidTr="00F41407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3B27FC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Кукуруза консервированная</w:t>
            </w:r>
            <w:r w:rsidR="006856C9">
              <w:rPr>
                <w:rFonts w:ascii="Times New Roman" w:hAnsi="Times New Roman"/>
                <w:sz w:val="36"/>
                <w:szCs w:val="36"/>
              </w:rPr>
              <w:t>.</w:t>
            </w:r>
          </w:p>
          <w:p w:rsidR="003B27FC" w:rsidRDefault="003B27FC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Омлет с маслом сливочным</w:t>
            </w:r>
            <w:r w:rsidR="006856C9">
              <w:rPr>
                <w:rFonts w:ascii="Times New Roman" w:hAnsi="Times New Roman"/>
                <w:sz w:val="36"/>
                <w:szCs w:val="36"/>
              </w:rPr>
              <w:t>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1F31A3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  <w:r w:rsidR="006A5FA5">
              <w:rPr>
                <w:rFonts w:ascii="Times New Roman" w:hAnsi="Times New Roman"/>
                <w:sz w:val="36"/>
                <w:szCs w:val="36"/>
              </w:rPr>
              <w:t xml:space="preserve"> 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1F31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F41407">
              <w:rPr>
                <w:rFonts w:ascii="Times New Roman" w:hAnsi="Times New Roman"/>
                <w:sz w:val="28"/>
                <w:szCs w:val="28"/>
              </w:rPr>
              <w:t>/5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1F31A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Кофейный напиток на молоке с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473.03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491.8</w:t>
            </w:r>
          </w:p>
        </w:tc>
      </w:tr>
      <w:tr w:rsidR="00F41407" w:rsidTr="00F41407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3B27FC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Сок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95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1407" w:rsidTr="00F41407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BB1DC9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Салат из </w:t>
            </w:r>
            <w:proofErr w:type="spellStart"/>
            <w:proofErr w:type="gramStart"/>
            <w:r>
              <w:rPr>
                <w:rFonts w:ascii="Times New Roman" w:hAnsi="Times New Roman"/>
                <w:sz w:val="36"/>
                <w:szCs w:val="36"/>
              </w:rPr>
              <w:t>свеж.капусты</w:t>
            </w:r>
            <w:proofErr w:type="spellEnd"/>
            <w:proofErr w:type="gramEnd"/>
            <w:r>
              <w:rPr>
                <w:rFonts w:ascii="Times New Roman" w:hAnsi="Times New Roman"/>
                <w:sz w:val="36"/>
                <w:szCs w:val="36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раст.мас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>.</w:t>
            </w:r>
          </w:p>
          <w:p w:rsidR="00BB1DC9" w:rsidRDefault="00BB1DC9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Суп Крестьянский с говядиной.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BB1D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40</w:t>
            </w:r>
          </w:p>
          <w:p w:rsidR="00BB1DC9" w:rsidRDefault="00BB1D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BB1D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  <w:p w:rsidR="00BB1DC9" w:rsidRDefault="00BB1D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B27FC" w:rsidRDefault="006856C9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Жарко</w:t>
            </w:r>
            <w:r w:rsidR="006965A3">
              <w:rPr>
                <w:rFonts w:ascii="Times New Roman" w:hAnsi="Times New Roman"/>
                <w:sz w:val="36"/>
                <w:szCs w:val="36"/>
              </w:rPr>
              <w:t>е по домашнему с говядиной,</w:t>
            </w:r>
            <w:bookmarkStart w:id="0" w:name="_GoBack"/>
            <w:bookmarkEnd w:id="0"/>
            <w:r w:rsidR="00BB1DC9">
              <w:rPr>
                <w:rFonts w:ascii="Times New Roman" w:hAnsi="Times New Roman"/>
                <w:sz w:val="36"/>
                <w:szCs w:val="36"/>
              </w:rPr>
              <w:t xml:space="preserve"> маслом сливочным.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C57649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</w:t>
            </w:r>
            <w:r w:rsidR="006856C9">
              <w:rPr>
                <w:rFonts w:ascii="Times New Roman" w:hAnsi="Times New Roman"/>
                <w:sz w:val="36"/>
                <w:szCs w:val="36"/>
              </w:rPr>
              <w:t>из изюма и лимона.</w:t>
            </w:r>
          </w:p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556,07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572,22</w:t>
            </w:r>
          </w:p>
        </w:tc>
      </w:tr>
      <w:tr w:rsidR="00F41407" w:rsidTr="00F41407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1407" w:rsidTr="00F41407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BB1DC9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Сдоба с сахаром.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991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991096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A0103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Молоко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248,79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293,69</w:t>
            </w:r>
          </w:p>
        </w:tc>
      </w:tr>
      <w:tr w:rsidR="00F41407" w:rsidTr="00F41407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1407" w:rsidTr="00F41407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3B27FC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Суфле из рыбы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6856C9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Чай сладкий.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307.73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315.28</w:t>
            </w: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</w:tbl>
    <w:p w:rsidR="00F41407" w:rsidRDefault="00F41407" w:rsidP="00F41407">
      <w:pPr>
        <w:spacing w:after="200" w:line="276" w:lineRule="auto"/>
        <w:rPr>
          <w:sz w:val="2"/>
          <w:szCs w:val="2"/>
        </w:rPr>
      </w:pPr>
    </w:p>
    <w:p w:rsidR="00AF4464" w:rsidRDefault="00AF4464"/>
    <w:sectPr w:rsidR="00AF4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407"/>
    <w:rsid w:val="00125E29"/>
    <w:rsid w:val="00175029"/>
    <w:rsid w:val="001F31A3"/>
    <w:rsid w:val="002F6E22"/>
    <w:rsid w:val="003B27FC"/>
    <w:rsid w:val="004239E5"/>
    <w:rsid w:val="004F636D"/>
    <w:rsid w:val="005D5926"/>
    <w:rsid w:val="006856C9"/>
    <w:rsid w:val="006965A3"/>
    <w:rsid w:val="006A5FA5"/>
    <w:rsid w:val="00744A63"/>
    <w:rsid w:val="00831AE5"/>
    <w:rsid w:val="00987051"/>
    <w:rsid w:val="00991096"/>
    <w:rsid w:val="00A0103F"/>
    <w:rsid w:val="00A935A6"/>
    <w:rsid w:val="00AF4464"/>
    <w:rsid w:val="00B1750D"/>
    <w:rsid w:val="00BB1DC9"/>
    <w:rsid w:val="00C57649"/>
    <w:rsid w:val="00F4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28F82"/>
  <w15:chartTrackingRefBased/>
  <w15:docId w15:val="{281A7D8E-4CC9-41B9-8DA4-0ACBFD46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40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1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109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9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</cp:revision>
  <cp:lastPrinted>2026-09-09T08:19:00Z</cp:lastPrinted>
  <dcterms:created xsi:type="dcterms:W3CDTF">2026-02-05T08:44:00Z</dcterms:created>
  <dcterms:modified xsi:type="dcterms:W3CDTF">2026-10-07T10:52:00Z</dcterms:modified>
</cp:coreProperties>
</file>