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477844" w:rsidTr="00477844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477844" w:rsidRDefault="000424AB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14 сентября</w:t>
            </w:r>
            <w:r w:rsidR="00477844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477844" w:rsidTr="00477844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477844" w:rsidTr="00477844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F70A20" w:rsidRDefault="007B6A5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Мака</w:t>
            </w:r>
            <w:r w:rsidR="00F70A20">
              <w:rPr>
                <w:rFonts w:ascii="Times New Roman" w:hAnsi="Times New Roman"/>
                <w:sz w:val="36"/>
                <w:szCs w:val="36"/>
              </w:rPr>
              <w:t>р</w:t>
            </w:r>
            <w:r w:rsidR="000424AB">
              <w:rPr>
                <w:rFonts w:ascii="Times New Roman" w:hAnsi="Times New Roman"/>
                <w:sz w:val="36"/>
                <w:szCs w:val="36"/>
              </w:rPr>
              <w:t>оны отварные с маслом сл.,  сыр.</w:t>
            </w:r>
            <w:bookmarkStart w:id="0" w:name="_GoBack"/>
            <w:bookmarkEnd w:id="0"/>
            <w:r w:rsidR="00F70A2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1E81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1E81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</w:t>
            </w:r>
            <w:r w:rsidR="00727F74">
              <w:rPr>
                <w:rFonts w:ascii="Times New Roman" w:hAnsi="Times New Roman"/>
                <w:sz w:val="36"/>
                <w:szCs w:val="36"/>
              </w:rPr>
              <w:t>ичный</w:t>
            </w:r>
            <w:r w:rsidR="007B6A5F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477844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картофельный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27F7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Шукрут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с курицей с </w:t>
            </w:r>
            <w:r w:rsidR="007B6A5F">
              <w:rPr>
                <w:rFonts w:ascii="Times New Roman" w:hAnsi="Times New Roman"/>
                <w:sz w:val="36"/>
                <w:szCs w:val="36"/>
              </w:rPr>
              <w:t>масло</w:t>
            </w:r>
            <w:r>
              <w:rPr>
                <w:rFonts w:ascii="Times New Roman" w:hAnsi="Times New Roman"/>
                <w:sz w:val="36"/>
                <w:szCs w:val="36"/>
              </w:rPr>
              <w:t>м</w:t>
            </w:r>
            <w:r w:rsidR="007B6A5F">
              <w:rPr>
                <w:rFonts w:ascii="Times New Roman" w:hAnsi="Times New Roman"/>
                <w:sz w:val="36"/>
                <w:szCs w:val="36"/>
              </w:rPr>
              <w:t xml:space="preserve">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изюм</w:t>
            </w:r>
            <w:r w:rsidR="009118DD">
              <w:rPr>
                <w:rFonts w:ascii="Times New Roman" w:hAnsi="Times New Roman"/>
                <w:sz w:val="36"/>
                <w:szCs w:val="36"/>
              </w:rPr>
              <w:t>,лимон</w:t>
            </w:r>
            <w:proofErr w:type="spellEnd"/>
            <w:proofErr w:type="gramEnd"/>
          </w:p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Пирог печеный с картошкой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259.69</w:t>
            </w:r>
          </w:p>
        </w:tc>
      </w:tr>
      <w:tr w:rsidR="00477844" w:rsidTr="00477844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727F7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Гороховое пюре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1619.64</w:t>
            </w:r>
          </w:p>
        </w:tc>
      </w:tr>
    </w:tbl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282EEF" w:rsidRDefault="00282EEF"/>
    <w:sectPr w:rsidR="00282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44"/>
    <w:rsid w:val="000424AB"/>
    <w:rsid w:val="00081E81"/>
    <w:rsid w:val="000C5891"/>
    <w:rsid w:val="00230651"/>
    <w:rsid w:val="00282EEF"/>
    <w:rsid w:val="00477844"/>
    <w:rsid w:val="004B36F6"/>
    <w:rsid w:val="00727F74"/>
    <w:rsid w:val="007545D0"/>
    <w:rsid w:val="007B6A5F"/>
    <w:rsid w:val="008F3483"/>
    <w:rsid w:val="009118DD"/>
    <w:rsid w:val="00BA74EB"/>
    <w:rsid w:val="00E23BFB"/>
    <w:rsid w:val="00F7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A0D1"/>
  <w15:chartTrackingRefBased/>
  <w15:docId w15:val="{30E68900-43FA-403E-9AC4-DF41F314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84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2026-02-05T08:47:00Z</dcterms:created>
  <dcterms:modified xsi:type="dcterms:W3CDTF">2026-09-11T09:07:00Z</dcterms:modified>
</cp:coreProperties>
</file>