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3DC" w:rsidRDefault="002A43DC" w:rsidP="002A43DC">
      <w:pPr>
        <w:spacing w:after="200" w:line="276" w:lineRule="auto"/>
        <w:rPr>
          <w:sz w:val="2"/>
          <w:szCs w:val="2"/>
        </w:rPr>
      </w:pPr>
    </w:p>
    <w:p w:rsidR="002A43DC" w:rsidRDefault="002A43DC" w:rsidP="002A43DC">
      <w:pPr>
        <w:spacing w:after="200" w:line="276" w:lineRule="auto"/>
        <w:rPr>
          <w:sz w:val="2"/>
          <w:szCs w:val="2"/>
        </w:rPr>
      </w:pPr>
    </w:p>
    <w:p w:rsidR="002A43DC" w:rsidRDefault="002A43DC" w:rsidP="002A43DC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2A43DC" w:rsidTr="002A43DC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2A43DC" w:rsidRDefault="00A97C08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 01 сентября</w:t>
            </w:r>
            <w:r w:rsidR="002A43DC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2A43DC" w:rsidTr="002A43DC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2A43DC" w:rsidTr="002A43DC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43DC" w:rsidTr="002A43DC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EC1202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Каша пшенная</w:t>
            </w:r>
            <w:r w:rsidR="00024044">
              <w:rPr>
                <w:rFonts w:ascii="Times New Roman" w:hAnsi="Times New Roman"/>
                <w:sz w:val="36"/>
                <w:szCs w:val="36"/>
              </w:rPr>
              <w:t xml:space="preserve"> на молоке</w:t>
            </w:r>
            <w:r w:rsidR="00BB59AE">
              <w:rPr>
                <w:rFonts w:ascii="Times New Roman" w:hAnsi="Times New Roman"/>
                <w:sz w:val="36"/>
                <w:szCs w:val="36"/>
              </w:rPr>
              <w:t xml:space="preserve"> с маслом </w:t>
            </w:r>
            <w:proofErr w:type="spellStart"/>
            <w:r w:rsidR="00BB59AE">
              <w:rPr>
                <w:rFonts w:ascii="Times New Roman" w:hAnsi="Times New Roman"/>
                <w:sz w:val="36"/>
                <w:szCs w:val="36"/>
              </w:rPr>
              <w:t>слив.</w:t>
            </w:r>
            <w:r w:rsidR="005A55A0">
              <w:rPr>
                <w:rFonts w:ascii="Times New Roman" w:hAnsi="Times New Roman"/>
                <w:sz w:val="36"/>
                <w:szCs w:val="36"/>
              </w:rPr>
              <w:t>,сахаром</w:t>
            </w:r>
            <w:proofErr w:type="spellEnd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A66B73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BB59AE">
              <w:rPr>
                <w:rFonts w:ascii="Times New Roman" w:hAnsi="Times New Roman"/>
                <w:sz w:val="36"/>
                <w:szCs w:val="36"/>
              </w:rPr>
              <w:t xml:space="preserve"> 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A66B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2A43DC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C37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Какао</w:t>
            </w:r>
            <w:r w:rsidR="002A43DC">
              <w:rPr>
                <w:rFonts w:ascii="Times New Roman" w:hAnsi="Times New Roman"/>
                <w:sz w:val="36"/>
                <w:szCs w:val="36"/>
              </w:rPr>
              <w:t xml:space="preserve">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473.03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491.8</w:t>
            </w:r>
          </w:p>
        </w:tc>
      </w:tr>
      <w:tr w:rsidR="002A43DC" w:rsidTr="002A43DC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4BA4" w:rsidRDefault="00A97C0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Яблоки</w:t>
            </w:r>
            <w:r w:rsidR="00995FFF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85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43DC" w:rsidTr="002A43DC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A97C08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Рассольник с говядиной</w:t>
            </w:r>
          </w:p>
          <w:p w:rsidR="00EC1202" w:rsidRDefault="00A97C08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Зеленый горошек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  <w:p w:rsidR="00E61D13" w:rsidRDefault="00E61D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E61D13" w:rsidRDefault="00E61D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C1202" w:rsidRDefault="000240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Запеканка из печени с морковью,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C37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C37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E61D13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proofErr w:type="spellStart"/>
            <w:proofErr w:type="gramStart"/>
            <w:r>
              <w:rPr>
                <w:rFonts w:ascii="Times New Roman" w:hAnsi="Times New Roman"/>
                <w:sz w:val="36"/>
                <w:szCs w:val="36"/>
              </w:rPr>
              <w:t>курага</w:t>
            </w:r>
            <w:r w:rsidR="00BB59AE">
              <w:rPr>
                <w:rFonts w:ascii="Times New Roman" w:hAnsi="Times New Roman"/>
                <w:sz w:val="36"/>
                <w:szCs w:val="36"/>
              </w:rPr>
              <w:t>,лимон</w:t>
            </w:r>
            <w:proofErr w:type="spellEnd"/>
            <w:proofErr w:type="gramEnd"/>
          </w:p>
          <w:p w:rsidR="002A43DC" w:rsidRDefault="002A43D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2A43DC" w:rsidTr="002A43DC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43DC" w:rsidTr="002A43DC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A97C0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Пряники</w:t>
            </w:r>
            <w:bookmarkStart w:id="0" w:name="_GoBack"/>
            <w:bookmarkEnd w:id="0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C37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C37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Йогурт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2A43DC" w:rsidTr="002A43DC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43DC" w:rsidTr="002A43DC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5A55A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Творожная запеканка</w:t>
            </w:r>
          </w:p>
          <w:p w:rsidR="005A55A0" w:rsidRDefault="00E61D13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 джемом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130</w:t>
            </w:r>
          </w:p>
          <w:p w:rsidR="005A55A0" w:rsidRDefault="005A5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140</w:t>
            </w:r>
          </w:p>
          <w:p w:rsidR="005A55A0" w:rsidRDefault="005A5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0240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395,73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2A43DC" w:rsidRDefault="002A43DC" w:rsidP="002A43DC">
      <w:pPr>
        <w:spacing w:after="200" w:line="276" w:lineRule="auto"/>
        <w:rPr>
          <w:sz w:val="2"/>
          <w:szCs w:val="2"/>
        </w:rPr>
      </w:pPr>
    </w:p>
    <w:p w:rsidR="00B8319A" w:rsidRDefault="00B8319A"/>
    <w:sectPr w:rsidR="00B83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DC"/>
    <w:rsid w:val="00024044"/>
    <w:rsid w:val="000C1342"/>
    <w:rsid w:val="001B5F1B"/>
    <w:rsid w:val="001D700C"/>
    <w:rsid w:val="002A43DC"/>
    <w:rsid w:val="005A55A0"/>
    <w:rsid w:val="005F4FB6"/>
    <w:rsid w:val="0096048D"/>
    <w:rsid w:val="00965798"/>
    <w:rsid w:val="00995FFF"/>
    <w:rsid w:val="00A47552"/>
    <w:rsid w:val="00A66B73"/>
    <w:rsid w:val="00A97C08"/>
    <w:rsid w:val="00B8319A"/>
    <w:rsid w:val="00BB59AE"/>
    <w:rsid w:val="00C37378"/>
    <w:rsid w:val="00DD5944"/>
    <w:rsid w:val="00E61D13"/>
    <w:rsid w:val="00EC1202"/>
    <w:rsid w:val="00F44BA4"/>
    <w:rsid w:val="00F4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0359C"/>
  <w15:chartTrackingRefBased/>
  <w15:docId w15:val="{3B0B6975-7C85-4915-830D-CBB342D2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3D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5FF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3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2026-08-04T06:30:00Z</cp:lastPrinted>
  <dcterms:created xsi:type="dcterms:W3CDTF">2026-02-05T08:47:00Z</dcterms:created>
  <dcterms:modified xsi:type="dcterms:W3CDTF">2026-08-31T10:54:00Z</dcterms:modified>
</cp:coreProperties>
</file>