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3DC" w:rsidRDefault="002A43DC" w:rsidP="002A43DC">
      <w:pPr>
        <w:spacing w:after="200" w:line="276" w:lineRule="auto"/>
        <w:rPr>
          <w:sz w:val="2"/>
          <w:szCs w:val="2"/>
        </w:rPr>
      </w:pPr>
    </w:p>
    <w:p w:rsidR="002A43DC" w:rsidRDefault="002A43DC" w:rsidP="002A43DC">
      <w:pPr>
        <w:spacing w:after="200" w:line="276" w:lineRule="auto"/>
        <w:rPr>
          <w:sz w:val="2"/>
          <w:szCs w:val="2"/>
        </w:rPr>
      </w:pPr>
    </w:p>
    <w:p w:rsidR="002A43DC" w:rsidRDefault="002A43DC" w:rsidP="002A43DC">
      <w:pPr>
        <w:spacing w:after="200" w:line="276" w:lineRule="auto"/>
        <w:rPr>
          <w:sz w:val="2"/>
          <w:szCs w:val="2"/>
        </w:rPr>
      </w:pPr>
    </w:p>
    <w:tbl>
      <w:tblPr>
        <w:tblpPr w:leftFromText="180" w:rightFromText="180" w:bottomFromText="200" w:vertAnchor="page" w:horzAnchor="margin" w:tblpXSpec="center" w:tblpY="1141"/>
        <w:tblOverlap w:val="never"/>
        <w:tblW w:w="957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3"/>
        <w:gridCol w:w="1139"/>
        <w:gridCol w:w="996"/>
        <w:gridCol w:w="996"/>
        <w:gridCol w:w="996"/>
      </w:tblGrid>
      <w:tr w:rsidR="002A43DC" w:rsidTr="002A43DC">
        <w:trPr>
          <w:trHeight w:val="297"/>
        </w:trPr>
        <w:tc>
          <w:tcPr>
            <w:tcW w:w="5443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2A43DC" w:rsidRDefault="002A43DC">
            <w:pPr>
              <w:tabs>
                <w:tab w:val="center" w:pos="5233"/>
                <w:tab w:val="left" w:pos="9500"/>
              </w:tabs>
              <w:spacing w:after="0"/>
              <w:ind w:left="283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</w:rPr>
              <w:t>МЕНЮ</w:t>
            </w:r>
          </w:p>
          <w:p w:rsidR="002A43DC" w:rsidRDefault="00D83814">
            <w:pPr>
              <w:tabs>
                <w:tab w:val="center" w:pos="5233"/>
                <w:tab w:val="left" w:pos="9500"/>
              </w:tabs>
              <w:spacing w:after="0" w:line="254" w:lineRule="auto"/>
              <w:rPr>
                <w:rFonts w:ascii="Times New Roman" w:hAnsi="Times New Roman"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 xml:space="preserve">  15</w:t>
            </w:r>
            <w:r w:rsidR="00A97C08"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 xml:space="preserve"> сентября</w:t>
            </w:r>
            <w:r w:rsidR="002A43DC"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 xml:space="preserve"> 2026 г.</w:t>
            </w:r>
          </w:p>
        </w:tc>
        <w:tc>
          <w:tcPr>
            <w:tcW w:w="213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ясли</w:t>
            </w:r>
          </w:p>
        </w:tc>
        <w:tc>
          <w:tcPr>
            <w:tcW w:w="19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сад</w:t>
            </w:r>
          </w:p>
        </w:tc>
      </w:tr>
      <w:tr w:rsidR="002A43DC" w:rsidTr="002A43DC">
        <w:trPr>
          <w:trHeight w:val="1326"/>
        </w:trPr>
        <w:tc>
          <w:tcPr>
            <w:tcW w:w="6582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76" w:lineRule="auto"/>
              <w:rPr>
                <w:rFonts w:ascii="Times New Roman" w:hAnsi="Times New Roman"/>
                <w:sz w:val="48"/>
                <w:szCs w:val="48"/>
              </w:rPr>
            </w:pP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2A43DC" w:rsidRDefault="002A43DC">
            <w:pPr>
              <w:spacing w:after="200" w:line="276" w:lineRule="auto"/>
              <w:ind w:left="-34" w:right="-15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 xml:space="preserve">Пример- </w:t>
            </w:r>
            <w:proofErr w:type="spellStart"/>
            <w:r>
              <w:rPr>
                <w:rFonts w:ascii="Times New Roman" w:hAnsi="Times New Roman"/>
              </w:rPr>
              <w:t>ный</w:t>
            </w:r>
            <w:proofErr w:type="spellEnd"/>
            <w:r>
              <w:rPr>
                <w:rFonts w:ascii="Times New Roman" w:hAnsi="Times New Roman"/>
              </w:rPr>
              <w:t xml:space="preserve"> выход готовых блюд (г)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2A43DC" w:rsidRDefault="002A43DC">
            <w:pPr>
              <w:spacing w:after="200" w:line="276" w:lineRule="auto"/>
              <w:ind w:left="-61" w:right="-40"/>
              <w:rPr>
                <w:rFonts w:ascii="Times New Roman" w:hAnsi="Times New Roman"/>
                <w:sz w:val="2"/>
                <w:szCs w:val="2"/>
              </w:rPr>
            </w:pPr>
            <w:r>
              <w:rPr>
                <w:rFonts w:ascii="Times New Roman" w:hAnsi="Times New Roman"/>
              </w:rPr>
              <w:t>Энергетическая ценность (ккал)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2A43DC" w:rsidRDefault="002A43DC">
            <w:pPr>
              <w:spacing w:after="200" w:line="276" w:lineRule="auto"/>
              <w:ind w:left="-65" w:right="-14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Пример-</w:t>
            </w:r>
            <w:proofErr w:type="spellStart"/>
            <w:r>
              <w:rPr>
                <w:rFonts w:ascii="Times New Roman" w:hAnsi="Times New Roman"/>
              </w:rPr>
              <w:t>ный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ыход</w:t>
            </w:r>
            <w:proofErr w:type="spellEnd"/>
            <w:r>
              <w:rPr>
                <w:rFonts w:ascii="Times New Roman" w:hAnsi="Times New Roman"/>
              </w:rPr>
              <w:t xml:space="preserve"> готовых блюд (г)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2A43DC" w:rsidRDefault="002A43DC">
            <w:pPr>
              <w:spacing w:after="200" w:line="276" w:lineRule="auto"/>
              <w:ind w:left="-69" w:right="-14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</w:rPr>
              <w:t>Энергети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ческая</w:t>
            </w:r>
            <w:proofErr w:type="spellEnd"/>
            <w:r>
              <w:rPr>
                <w:rFonts w:ascii="Times New Roman" w:hAnsi="Times New Roman"/>
              </w:rPr>
              <w:t xml:space="preserve"> ценность (ккал)</w:t>
            </w:r>
          </w:p>
        </w:tc>
      </w:tr>
      <w:tr w:rsidR="002A43DC" w:rsidTr="002A43DC">
        <w:trPr>
          <w:trHeight w:val="432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2A43DC" w:rsidRDefault="002A43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 xml:space="preserve">Завтрак 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A43DC" w:rsidTr="002A43DC">
        <w:trPr>
          <w:trHeight w:val="229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EC1202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Каша пшенная</w:t>
            </w:r>
            <w:r w:rsidR="00024044">
              <w:rPr>
                <w:rFonts w:ascii="Times New Roman" w:hAnsi="Times New Roman"/>
                <w:sz w:val="36"/>
                <w:szCs w:val="36"/>
              </w:rPr>
              <w:t xml:space="preserve"> на молоке</w:t>
            </w:r>
            <w:r w:rsidR="00BB59AE">
              <w:rPr>
                <w:rFonts w:ascii="Times New Roman" w:hAnsi="Times New Roman"/>
                <w:sz w:val="36"/>
                <w:szCs w:val="36"/>
              </w:rPr>
              <w:t xml:space="preserve"> с маслом </w:t>
            </w:r>
            <w:proofErr w:type="spellStart"/>
            <w:r w:rsidR="00BB59AE">
              <w:rPr>
                <w:rFonts w:ascii="Times New Roman" w:hAnsi="Times New Roman"/>
                <w:sz w:val="36"/>
                <w:szCs w:val="36"/>
              </w:rPr>
              <w:t>слив.</w:t>
            </w:r>
            <w:r w:rsidR="005A55A0">
              <w:rPr>
                <w:rFonts w:ascii="Times New Roman" w:hAnsi="Times New Roman"/>
                <w:sz w:val="36"/>
                <w:szCs w:val="36"/>
              </w:rPr>
              <w:t>,сахаром</w:t>
            </w:r>
            <w:proofErr w:type="spellEnd"/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A43DC" w:rsidTr="002A43DC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A66B73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пшеничный</w:t>
            </w:r>
            <w:r w:rsidR="00BB59AE">
              <w:rPr>
                <w:rFonts w:ascii="Times New Roman" w:hAnsi="Times New Roman"/>
                <w:sz w:val="36"/>
                <w:szCs w:val="36"/>
              </w:rPr>
              <w:t xml:space="preserve">  с маслом слив.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A66B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2A43DC">
              <w:rPr>
                <w:rFonts w:ascii="Times New Roman" w:hAnsi="Times New Roman"/>
                <w:sz w:val="28"/>
                <w:szCs w:val="28"/>
              </w:rPr>
              <w:t>/5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C37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30/8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A43DC" w:rsidTr="002A43DC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5A55A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Какао</w:t>
            </w:r>
            <w:r w:rsidR="002A43DC">
              <w:rPr>
                <w:rFonts w:ascii="Times New Roman" w:hAnsi="Times New Roman"/>
                <w:sz w:val="36"/>
                <w:szCs w:val="36"/>
              </w:rPr>
              <w:t xml:space="preserve"> на молоке с сахаром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A43DC" w:rsidTr="002A43DC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2A43DC" w:rsidRDefault="002A43DC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завтрак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473.03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491.8</w:t>
            </w:r>
          </w:p>
        </w:tc>
      </w:tr>
      <w:tr w:rsidR="002A43DC" w:rsidTr="002A43DC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2A43DC" w:rsidRDefault="002A43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2-й завтрак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A43DC" w:rsidTr="002A43DC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4BA4" w:rsidRDefault="00A97C08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Яблоки</w:t>
            </w:r>
            <w:r w:rsidR="00995FFF">
              <w:rPr>
                <w:rFonts w:ascii="Times New Roman" w:hAnsi="Times New Roman"/>
                <w:sz w:val="36"/>
                <w:szCs w:val="36"/>
              </w:rPr>
              <w:t xml:space="preserve"> 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5A55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5A55A0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85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A43DC" w:rsidTr="002A43DC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2A43DC" w:rsidRDefault="002A43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Обед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A43DC" w:rsidTr="002A43DC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C1202" w:rsidRDefault="00D83814">
            <w:pPr>
              <w:spacing w:after="0" w:line="240" w:lineRule="auto"/>
              <w:ind w:right="-80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Рассольник с курицей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160</w:t>
            </w:r>
          </w:p>
          <w:p w:rsidR="00E61D13" w:rsidRDefault="00E61D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  <w:p w:rsidR="00E61D13" w:rsidRDefault="00E61D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A43DC" w:rsidTr="002A43DC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C1202" w:rsidRDefault="00024044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Запеканка из печени с морковью, маслом слив.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C373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C37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A43DC" w:rsidTr="002A43DC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E61D13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Компот </w:t>
            </w:r>
            <w:proofErr w:type="spellStart"/>
            <w:proofErr w:type="gramStart"/>
            <w:r>
              <w:rPr>
                <w:rFonts w:ascii="Times New Roman" w:hAnsi="Times New Roman"/>
                <w:sz w:val="36"/>
                <w:szCs w:val="36"/>
              </w:rPr>
              <w:t>курага</w:t>
            </w:r>
            <w:r w:rsidR="00BB59AE">
              <w:rPr>
                <w:rFonts w:ascii="Times New Roman" w:hAnsi="Times New Roman"/>
                <w:sz w:val="36"/>
                <w:szCs w:val="36"/>
              </w:rPr>
              <w:t>,лимон</w:t>
            </w:r>
            <w:proofErr w:type="spellEnd"/>
            <w:proofErr w:type="gramEnd"/>
          </w:p>
          <w:p w:rsidR="002A43DC" w:rsidRDefault="002A43DC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ржаной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</w:p>
          <w:p w:rsidR="002A43DC" w:rsidRDefault="002A43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A43DC" w:rsidTr="002A43DC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2A43DC" w:rsidRDefault="002A43DC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обед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5A55A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556,07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5A55A0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572,22</w:t>
            </w:r>
          </w:p>
        </w:tc>
      </w:tr>
      <w:tr w:rsidR="002A43DC" w:rsidTr="002A43DC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2A43DC" w:rsidRDefault="002A43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Полдник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A43DC" w:rsidTr="002A43DC">
        <w:trPr>
          <w:trHeight w:val="499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D83814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Печенье</w:t>
            </w:r>
            <w:bookmarkStart w:id="0" w:name="_GoBack"/>
            <w:bookmarkEnd w:id="0"/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C373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C37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A43DC" w:rsidTr="002A43DC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5A55A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Йогурт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5A55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5A55A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A43DC" w:rsidTr="002A43DC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полдник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5A55A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248,79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5A55A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293,69</w:t>
            </w:r>
          </w:p>
        </w:tc>
      </w:tr>
      <w:tr w:rsidR="002A43DC" w:rsidTr="002A43DC">
        <w:trPr>
          <w:trHeight w:val="538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2A43DC" w:rsidRDefault="002A43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Ужин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A43DC" w:rsidTr="002A43DC">
        <w:trPr>
          <w:trHeight w:val="253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2A43DC" w:rsidRDefault="005A55A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Творожная запеканка</w:t>
            </w:r>
          </w:p>
          <w:p w:rsidR="005A55A0" w:rsidRDefault="00E61D13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с джемом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5A55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130</w:t>
            </w:r>
          </w:p>
          <w:p w:rsidR="005A55A0" w:rsidRDefault="005A55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5A55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140</w:t>
            </w:r>
          </w:p>
          <w:p w:rsidR="005A55A0" w:rsidRDefault="005A55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A43DC" w:rsidTr="002A43DC">
        <w:trPr>
          <w:trHeight w:val="330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2A43DC" w:rsidRDefault="00024044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пшеничный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A43DC" w:rsidTr="002A43DC">
        <w:trPr>
          <w:trHeight w:val="330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2A43DC" w:rsidRDefault="002A43DC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Чай сладкий 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A43DC" w:rsidTr="002A43DC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2A43DC" w:rsidRDefault="002A43DC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ужин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5A55A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395,73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A43DC" w:rsidTr="002A43DC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2A43DC" w:rsidRDefault="002A43D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5A55A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5A55A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1657</w:t>
            </w:r>
          </w:p>
        </w:tc>
      </w:tr>
    </w:tbl>
    <w:p w:rsidR="002A43DC" w:rsidRDefault="002A43DC" w:rsidP="002A43DC">
      <w:pPr>
        <w:spacing w:after="200" w:line="276" w:lineRule="auto"/>
        <w:rPr>
          <w:sz w:val="2"/>
          <w:szCs w:val="2"/>
        </w:rPr>
      </w:pPr>
    </w:p>
    <w:p w:rsidR="00B8319A" w:rsidRDefault="00B8319A"/>
    <w:sectPr w:rsidR="00B831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3DC"/>
    <w:rsid w:val="00024044"/>
    <w:rsid w:val="000C1342"/>
    <w:rsid w:val="001B5F1B"/>
    <w:rsid w:val="001D700C"/>
    <w:rsid w:val="002A43DC"/>
    <w:rsid w:val="005A55A0"/>
    <w:rsid w:val="005F4FB6"/>
    <w:rsid w:val="0096048D"/>
    <w:rsid w:val="00965798"/>
    <w:rsid w:val="00995FFF"/>
    <w:rsid w:val="00A47552"/>
    <w:rsid w:val="00A66B73"/>
    <w:rsid w:val="00A97C08"/>
    <w:rsid w:val="00B8319A"/>
    <w:rsid w:val="00BB59AE"/>
    <w:rsid w:val="00C37378"/>
    <w:rsid w:val="00D83814"/>
    <w:rsid w:val="00DD5944"/>
    <w:rsid w:val="00E61D13"/>
    <w:rsid w:val="00EC1202"/>
    <w:rsid w:val="00F44BA4"/>
    <w:rsid w:val="00F47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1AE26"/>
  <w15:chartTrackingRefBased/>
  <w15:docId w15:val="{3B0B6975-7C85-4915-830D-CBB342D2C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3DC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5F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5FF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93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2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22</cp:revision>
  <cp:lastPrinted>2026-08-04T06:30:00Z</cp:lastPrinted>
  <dcterms:created xsi:type="dcterms:W3CDTF">2026-02-05T08:47:00Z</dcterms:created>
  <dcterms:modified xsi:type="dcterms:W3CDTF">2026-09-14T12:15:00Z</dcterms:modified>
</cp:coreProperties>
</file>