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3DC" w:rsidRDefault="002A43DC" w:rsidP="002A43DC">
      <w:pPr>
        <w:spacing w:after="200" w:line="276" w:lineRule="auto"/>
        <w:rPr>
          <w:sz w:val="2"/>
          <w:szCs w:val="2"/>
        </w:rPr>
      </w:pPr>
    </w:p>
    <w:p w:rsidR="002A43DC" w:rsidRDefault="002A43DC" w:rsidP="002A43DC">
      <w:pPr>
        <w:spacing w:after="200" w:line="276" w:lineRule="auto"/>
        <w:rPr>
          <w:sz w:val="2"/>
          <w:szCs w:val="2"/>
        </w:rPr>
      </w:pPr>
    </w:p>
    <w:p w:rsidR="002A43DC" w:rsidRDefault="002A43DC" w:rsidP="002A43DC">
      <w:pPr>
        <w:spacing w:after="200" w:line="276" w:lineRule="auto"/>
        <w:rPr>
          <w:sz w:val="2"/>
          <w:szCs w:val="2"/>
        </w:rPr>
      </w:pPr>
    </w:p>
    <w:tbl>
      <w:tblPr>
        <w:tblpPr w:leftFromText="180" w:rightFromText="180" w:bottomFromText="200" w:vertAnchor="page" w:horzAnchor="margin" w:tblpXSpec="center" w:tblpY="1141"/>
        <w:tblOverlap w:val="never"/>
        <w:tblW w:w="95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1139"/>
        <w:gridCol w:w="996"/>
        <w:gridCol w:w="996"/>
        <w:gridCol w:w="996"/>
      </w:tblGrid>
      <w:tr w:rsidR="002A43DC" w:rsidTr="002A43DC">
        <w:trPr>
          <w:trHeight w:val="297"/>
        </w:trPr>
        <w:tc>
          <w:tcPr>
            <w:tcW w:w="5443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tabs>
                <w:tab w:val="center" w:pos="5233"/>
                <w:tab w:val="left" w:pos="9500"/>
              </w:tabs>
              <w:spacing w:after="0"/>
              <w:ind w:left="28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МЕНЮ</w:t>
            </w:r>
          </w:p>
          <w:p w:rsidR="002A43DC" w:rsidRDefault="003536A5">
            <w:pPr>
              <w:tabs>
                <w:tab w:val="center" w:pos="5233"/>
                <w:tab w:val="left" w:pos="9500"/>
              </w:tabs>
              <w:spacing w:after="0" w:line="254" w:lineRule="auto"/>
              <w:rPr>
                <w:rFonts w:ascii="Times New Roman" w:hAnsi="Times New Roman"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 29</w:t>
            </w:r>
            <w:r w:rsidR="00A97C08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сентября</w:t>
            </w:r>
            <w:r w:rsidR="002A43DC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2026 г.</w:t>
            </w:r>
          </w:p>
        </w:tc>
        <w:tc>
          <w:tcPr>
            <w:tcW w:w="21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ясли</w:t>
            </w:r>
          </w:p>
        </w:tc>
        <w:tc>
          <w:tcPr>
            <w:tcW w:w="1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сад</w:t>
            </w:r>
          </w:p>
        </w:tc>
      </w:tr>
      <w:tr w:rsidR="002A43DC" w:rsidTr="002A43DC">
        <w:trPr>
          <w:trHeight w:val="1326"/>
        </w:trPr>
        <w:tc>
          <w:tcPr>
            <w:tcW w:w="6582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76" w:lineRule="auto"/>
              <w:rPr>
                <w:rFonts w:ascii="Times New Roman" w:hAnsi="Times New Roman"/>
                <w:sz w:val="48"/>
                <w:szCs w:val="48"/>
              </w:rPr>
            </w:pP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200" w:line="276" w:lineRule="auto"/>
              <w:ind w:left="-34" w:right="-15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 xml:space="preserve">Пример- 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выход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200" w:line="276" w:lineRule="auto"/>
              <w:ind w:left="-61" w:right="-40"/>
              <w:rPr>
                <w:rFonts w:ascii="Times New Roman" w:hAnsi="Times New Roman"/>
                <w:sz w:val="2"/>
                <w:szCs w:val="2"/>
              </w:rPr>
            </w:pPr>
            <w:r>
              <w:rPr>
                <w:rFonts w:ascii="Times New Roman" w:hAnsi="Times New Roman"/>
              </w:rPr>
              <w:t>Энергетическая ценность (ккал)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200" w:line="276" w:lineRule="auto"/>
              <w:ind w:left="-65" w:right="-14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Пример-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ыход</w:t>
            </w:r>
            <w:proofErr w:type="spellEnd"/>
            <w:r>
              <w:rPr>
                <w:rFonts w:ascii="Times New Roman" w:hAnsi="Times New Roman"/>
              </w:rPr>
              <w:t xml:space="preserve">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200" w:line="276" w:lineRule="auto"/>
              <w:ind w:left="-69" w:right="-14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</w:rPr>
              <w:t>Энергети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ческая</w:t>
            </w:r>
            <w:proofErr w:type="spellEnd"/>
            <w:r>
              <w:rPr>
                <w:rFonts w:ascii="Times New Roman" w:hAnsi="Times New Roman"/>
              </w:rPr>
              <w:t xml:space="preserve"> ценность (ккал)</w:t>
            </w:r>
          </w:p>
        </w:tc>
      </w:tr>
      <w:tr w:rsidR="002A43DC" w:rsidTr="002A43DC">
        <w:trPr>
          <w:trHeight w:val="432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Завтрак 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A43DC" w:rsidTr="002A43DC">
        <w:trPr>
          <w:trHeight w:val="22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EC1202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Каша пшенная</w:t>
            </w:r>
            <w:r w:rsidR="00024044">
              <w:rPr>
                <w:rFonts w:ascii="Times New Roman" w:hAnsi="Times New Roman"/>
                <w:sz w:val="36"/>
                <w:szCs w:val="36"/>
              </w:rPr>
              <w:t xml:space="preserve"> на молоке</w:t>
            </w:r>
            <w:r w:rsidR="00BB59AE">
              <w:rPr>
                <w:rFonts w:ascii="Times New Roman" w:hAnsi="Times New Roman"/>
                <w:sz w:val="36"/>
                <w:szCs w:val="36"/>
              </w:rPr>
              <w:t xml:space="preserve"> с маслом </w:t>
            </w:r>
            <w:proofErr w:type="spellStart"/>
            <w:r w:rsidR="00BB59AE">
              <w:rPr>
                <w:rFonts w:ascii="Times New Roman" w:hAnsi="Times New Roman"/>
                <w:sz w:val="36"/>
                <w:szCs w:val="36"/>
              </w:rPr>
              <w:t>слив.</w:t>
            </w:r>
            <w:r w:rsidR="005A55A0">
              <w:rPr>
                <w:rFonts w:ascii="Times New Roman" w:hAnsi="Times New Roman"/>
                <w:sz w:val="36"/>
                <w:szCs w:val="36"/>
              </w:rPr>
              <w:t>,сахаром</w:t>
            </w:r>
            <w:proofErr w:type="spellEnd"/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A66B73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  <w:r w:rsidR="00BB59AE">
              <w:rPr>
                <w:rFonts w:ascii="Times New Roman" w:hAnsi="Times New Roman"/>
                <w:sz w:val="36"/>
                <w:szCs w:val="36"/>
              </w:rPr>
              <w:t xml:space="preserve">  с маслом слив.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A66B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2A43DC">
              <w:rPr>
                <w:rFonts w:ascii="Times New Roman" w:hAnsi="Times New Roman"/>
                <w:sz w:val="28"/>
                <w:szCs w:val="28"/>
              </w:rPr>
              <w:t>/5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C37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30/8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Какао</w:t>
            </w:r>
            <w:r w:rsidR="002A43DC">
              <w:rPr>
                <w:rFonts w:ascii="Times New Roman" w:hAnsi="Times New Roman"/>
                <w:sz w:val="36"/>
                <w:szCs w:val="36"/>
              </w:rPr>
              <w:t xml:space="preserve"> на молоке с сахаром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завтрак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473.03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491.8</w:t>
            </w:r>
          </w:p>
        </w:tc>
      </w:tr>
      <w:tr w:rsidR="002A43DC" w:rsidTr="002A43DC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2-й завтрак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A43DC" w:rsidTr="002A43DC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44BA4" w:rsidRDefault="00A97C08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Яблоки</w:t>
            </w:r>
            <w:r w:rsidR="00995FFF"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85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Обед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A43DC" w:rsidTr="002A43DC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C1202" w:rsidRDefault="00D83814">
            <w:pPr>
              <w:spacing w:after="0" w:line="240" w:lineRule="auto"/>
              <w:ind w:right="-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Рассольник с курицей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160</w:t>
            </w:r>
          </w:p>
          <w:p w:rsidR="00E61D13" w:rsidRDefault="00E61D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  <w:p w:rsidR="00E61D13" w:rsidRDefault="00E61D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EC1202" w:rsidRDefault="0002404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Запеканка из печени с морковью, маслом слив.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C373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C37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E61D13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Компот </w:t>
            </w:r>
            <w:proofErr w:type="spellStart"/>
            <w:proofErr w:type="gramStart"/>
            <w:r>
              <w:rPr>
                <w:rFonts w:ascii="Times New Roman" w:hAnsi="Times New Roman"/>
                <w:sz w:val="36"/>
                <w:szCs w:val="36"/>
              </w:rPr>
              <w:t>курага</w:t>
            </w:r>
            <w:r w:rsidR="00BB59AE">
              <w:rPr>
                <w:rFonts w:ascii="Times New Roman" w:hAnsi="Times New Roman"/>
                <w:sz w:val="36"/>
                <w:szCs w:val="36"/>
              </w:rPr>
              <w:t>,лимон</w:t>
            </w:r>
            <w:proofErr w:type="spellEnd"/>
            <w:proofErr w:type="gramEnd"/>
          </w:p>
          <w:p w:rsidR="002A43DC" w:rsidRDefault="002A43DC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ржаной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обед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556,07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572,22</w:t>
            </w:r>
          </w:p>
        </w:tc>
      </w:tr>
      <w:tr w:rsidR="002A43DC" w:rsidTr="002A43DC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Полдник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A43DC" w:rsidTr="002A43DC">
        <w:trPr>
          <w:trHeight w:val="49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3536A5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Вафли.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C373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C3737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Йогурт</w:t>
            </w:r>
            <w:r w:rsidR="003536A5">
              <w:rPr>
                <w:rFonts w:ascii="Times New Roman" w:hAnsi="Times New Roman"/>
                <w:sz w:val="36"/>
                <w:szCs w:val="36"/>
              </w:rPr>
              <w:t>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полдник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248,79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293,69</w:t>
            </w:r>
          </w:p>
        </w:tc>
      </w:tr>
      <w:tr w:rsidR="002A43DC" w:rsidTr="002A43DC">
        <w:trPr>
          <w:trHeight w:val="538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Ужин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A43DC" w:rsidTr="002A43DC">
        <w:trPr>
          <w:trHeight w:val="253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5A55A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Творожная запеканка</w:t>
            </w:r>
          </w:p>
          <w:p w:rsidR="005A55A0" w:rsidRDefault="003536A5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 вареньем.</w:t>
            </w:r>
            <w:bookmarkStart w:id="0" w:name="_GoBack"/>
            <w:bookmarkEnd w:id="0"/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130</w:t>
            </w:r>
          </w:p>
          <w:p w:rsidR="005A55A0" w:rsidRDefault="005A55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140</w:t>
            </w:r>
          </w:p>
          <w:p w:rsidR="005A55A0" w:rsidRDefault="005A55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02404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Чай сладкий 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ужин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395,73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A43DC" w:rsidTr="002A43DC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2A43DC" w:rsidRDefault="002A43D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2A43DC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A43DC" w:rsidRDefault="002A43DC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2A43DC" w:rsidRDefault="005A55A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1657</w:t>
            </w:r>
          </w:p>
        </w:tc>
      </w:tr>
    </w:tbl>
    <w:p w:rsidR="002A43DC" w:rsidRDefault="002A43DC" w:rsidP="002A43DC">
      <w:pPr>
        <w:spacing w:after="200" w:line="276" w:lineRule="auto"/>
        <w:rPr>
          <w:sz w:val="2"/>
          <w:szCs w:val="2"/>
        </w:rPr>
      </w:pPr>
    </w:p>
    <w:p w:rsidR="00B8319A" w:rsidRDefault="00B8319A"/>
    <w:sectPr w:rsidR="00B83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3DC"/>
    <w:rsid w:val="00024044"/>
    <w:rsid w:val="000C1342"/>
    <w:rsid w:val="001B5F1B"/>
    <w:rsid w:val="001D700C"/>
    <w:rsid w:val="002A43DC"/>
    <w:rsid w:val="003536A5"/>
    <w:rsid w:val="005A55A0"/>
    <w:rsid w:val="005F4FB6"/>
    <w:rsid w:val="0096048D"/>
    <w:rsid w:val="00965798"/>
    <w:rsid w:val="00995FFF"/>
    <w:rsid w:val="00A47552"/>
    <w:rsid w:val="00A66B73"/>
    <w:rsid w:val="00A97C08"/>
    <w:rsid w:val="00B8319A"/>
    <w:rsid w:val="00BB59AE"/>
    <w:rsid w:val="00C37378"/>
    <w:rsid w:val="00D83814"/>
    <w:rsid w:val="00DD5944"/>
    <w:rsid w:val="00E61D13"/>
    <w:rsid w:val="00EC1202"/>
    <w:rsid w:val="00F44BA4"/>
    <w:rsid w:val="00F4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AFF49"/>
  <w15:chartTrackingRefBased/>
  <w15:docId w15:val="{3B0B6975-7C85-4915-830D-CBB342D2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3DC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5F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5FF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93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</cp:revision>
  <cp:lastPrinted>2026-08-04T06:30:00Z</cp:lastPrinted>
  <dcterms:created xsi:type="dcterms:W3CDTF">2026-02-05T08:47:00Z</dcterms:created>
  <dcterms:modified xsi:type="dcterms:W3CDTF">2026-09-28T11:24:00Z</dcterms:modified>
</cp:coreProperties>
</file>