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F28" w:rsidRDefault="00F93F28" w:rsidP="00F93F28">
      <w:pPr>
        <w:spacing w:after="200" w:line="276" w:lineRule="auto"/>
        <w:rPr>
          <w:sz w:val="2"/>
          <w:szCs w:val="2"/>
        </w:rPr>
      </w:pPr>
    </w:p>
    <w:p w:rsidR="00F93F28" w:rsidRDefault="00F93F28" w:rsidP="00F93F28">
      <w:pPr>
        <w:spacing w:after="200" w:line="276" w:lineRule="auto"/>
        <w:rPr>
          <w:sz w:val="2"/>
          <w:szCs w:val="2"/>
        </w:rPr>
      </w:pPr>
    </w:p>
    <w:p w:rsidR="00F93F28" w:rsidRDefault="00F93F28" w:rsidP="00F93F28">
      <w:pPr>
        <w:spacing w:after="200" w:line="276" w:lineRule="auto"/>
        <w:rPr>
          <w:sz w:val="2"/>
          <w:szCs w:val="2"/>
        </w:rPr>
      </w:pPr>
    </w:p>
    <w:tbl>
      <w:tblPr>
        <w:tblpPr w:leftFromText="180" w:rightFromText="180" w:bottomFromText="200" w:vertAnchor="page" w:horzAnchor="margin" w:tblpXSpec="center" w:tblpY="1141"/>
        <w:tblOverlap w:val="never"/>
        <w:tblW w:w="95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139"/>
        <w:gridCol w:w="996"/>
        <w:gridCol w:w="996"/>
        <w:gridCol w:w="996"/>
      </w:tblGrid>
      <w:tr w:rsidR="00F93F28" w:rsidTr="00F93F28">
        <w:trPr>
          <w:trHeight w:val="297"/>
        </w:trPr>
        <w:tc>
          <w:tcPr>
            <w:tcW w:w="544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tabs>
                <w:tab w:val="center" w:pos="5233"/>
                <w:tab w:val="left" w:pos="9500"/>
              </w:tabs>
              <w:spacing w:after="0"/>
              <w:ind w:left="283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МЕНЮ</w:t>
            </w:r>
          </w:p>
          <w:p w:rsidR="00F93F28" w:rsidRDefault="00490DEC">
            <w:pPr>
              <w:tabs>
                <w:tab w:val="center" w:pos="5233"/>
                <w:tab w:val="left" w:pos="9500"/>
              </w:tabs>
              <w:spacing w:after="0" w:line="254" w:lineRule="auto"/>
              <w:rPr>
                <w:rFonts w:ascii="Times New Roman" w:hAnsi="Times New Roman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>22</w:t>
            </w:r>
            <w:r w:rsidR="00173CCA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июля</w:t>
            </w:r>
            <w:r w:rsidR="00F93F28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2026 г.</w:t>
            </w:r>
          </w:p>
        </w:tc>
        <w:tc>
          <w:tcPr>
            <w:tcW w:w="2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ясли</w:t>
            </w:r>
          </w:p>
        </w:tc>
        <w:tc>
          <w:tcPr>
            <w:tcW w:w="1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</w:p>
        </w:tc>
      </w:tr>
      <w:tr w:rsidR="00F93F28" w:rsidTr="00F93F28">
        <w:trPr>
          <w:trHeight w:val="1326"/>
        </w:trPr>
        <w:tc>
          <w:tcPr>
            <w:tcW w:w="658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76" w:lineRule="auto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200" w:line="276" w:lineRule="auto"/>
              <w:ind w:left="-34" w:right="-1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Пример- 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выход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200" w:line="276" w:lineRule="auto"/>
              <w:ind w:left="-61" w:right="-40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200" w:line="276" w:lineRule="auto"/>
              <w:ind w:left="-65" w:right="-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Пример-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ыход</w:t>
            </w:r>
            <w:proofErr w:type="spellEnd"/>
            <w:r>
              <w:rPr>
                <w:rFonts w:ascii="Times New Roman" w:hAnsi="Times New Roman"/>
              </w:rPr>
              <w:t xml:space="preserve">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200" w:line="276" w:lineRule="auto"/>
              <w:ind w:left="-69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Энергети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ческая</w:t>
            </w:r>
            <w:proofErr w:type="spellEnd"/>
            <w:r>
              <w:rPr>
                <w:rFonts w:ascii="Times New Roman" w:hAnsi="Times New Roman"/>
              </w:rPr>
              <w:t xml:space="preserve"> ценность (ккал)</w:t>
            </w:r>
          </w:p>
        </w:tc>
      </w:tr>
      <w:tr w:rsidR="00F93F28" w:rsidTr="00F93F28">
        <w:trPr>
          <w:trHeight w:val="432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Завтрак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93F28" w:rsidTr="00F93F28">
        <w:trPr>
          <w:trHeight w:val="22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D4414F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Каша овсяная</w:t>
            </w:r>
            <w:r w:rsidR="00173CCA">
              <w:rPr>
                <w:rFonts w:ascii="Times New Roman" w:hAnsi="Times New Roman"/>
                <w:sz w:val="36"/>
                <w:szCs w:val="36"/>
              </w:rPr>
              <w:t xml:space="preserve"> на молоке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с маслом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слив</w:t>
            </w:r>
            <w:r w:rsidR="00961D03">
              <w:rPr>
                <w:rFonts w:ascii="Times New Roman" w:hAnsi="Times New Roman"/>
                <w:sz w:val="36"/>
                <w:szCs w:val="36"/>
              </w:rPr>
              <w:t>.,сахаром</w:t>
            </w:r>
            <w:proofErr w:type="spellEnd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173CC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  <w:r w:rsidR="00D4414F">
              <w:rPr>
                <w:rFonts w:ascii="Times New Roman" w:hAnsi="Times New Roman"/>
                <w:sz w:val="36"/>
                <w:szCs w:val="36"/>
              </w:rPr>
              <w:t xml:space="preserve"> 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173C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F93F28">
              <w:rPr>
                <w:rFonts w:ascii="Times New Roman" w:hAnsi="Times New Roman"/>
                <w:sz w:val="28"/>
                <w:szCs w:val="28"/>
              </w:rPr>
              <w:t>/5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173CC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30/10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8399B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Кофейный напиток</w:t>
            </w:r>
            <w:r w:rsidR="00F93F28">
              <w:rPr>
                <w:rFonts w:ascii="Times New Roman" w:hAnsi="Times New Roman"/>
                <w:sz w:val="36"/>
                <w:szCs w:val="36"/>
              </w:rPr>
              <w:t xml:space="preserve"> на молоке с сахаром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завтрак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382,03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404,8</w:t>
            </w:r>
          </w:p>
        </w:tc>
      </w:tr>
      <w:tr w:rsidR="00F93F28" w:rsidTr="00F93F28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2-й завтрак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93F28" w:rsidTr="00F93F2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173CC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Бананы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93F28" w:rsidTr="00F93F28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490DEC">
            <w:pPr>
              <w:spacing w:after="0" w:line="240" w:lineRule="auto"/>
              <w:ind w:right="-8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Суп лапша с говядиной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61D03" w:rsidRDefault="00B9652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Котлета из говядины.</w:t>
            </w:r>
            <w:r w:rsidR="002B748A">
              <w:rPr>
                <w:rFonts w:ascii="Times New Roman" w:hAnsi="Times New Roman"/>
                <w:sz w:val="36"/>
                <w:szCs w:val="36"/>
              </w:rPr>
              <w:t xml:space="preserve"> Свекла тушеная в </w:t>
            </w:r>
            <w:proofErr w:type="spellStart"/>
            <w:r w:rsidR="002B748A">
              <w:rPr>
                <w:rFonts w:ascii="Times New Roman" w:hAnsi="Times New Roman"/>
                <w:sz w:val="36"/>
                <w:szCs w:val="36"/>
              </w:rPr>
              <w:t>сметан.соусе</w:t>
            </w:r>
            <w:proofErr w:type="spellEnd"/>
            <w:r w:rsidR="002B748A">
              <w:rPr>
                <w:rFonts w:ascii="Times New Roman" w:hAnsi="Times New Roman"/>
                <w:sz w:val="36"/>
                <w:szCs w:val="36"/>
              </w:rPr>
              <w:t xml:space="preserve">, </w:t>
            </w:r>
            <w:proofErr w:type="spellStart"/>
            <w:r w:rsidR="002B748A">
              <w:rPr>
                <w:rFonts w:ascii="Times New Roman" w:hAnsi="Times New Roman"/>
                <w:sz w:val="36"/>
                <w:szCs w:val="36"/>
              </w:rPr>
              <w:t>масл.сл</w:t>
            </w:r>
            <w:proofErr w:type="spellEnd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  <w:p w:rsidR="00961D03" w:rsidRDefault="00961D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  <w:p w:rsidR="00961D03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C79E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Компот </w:t>
            </w:r>
            <w:r w:rsidR="00F8399B">
              <w:rPr>
                <w:rFonts w:ascii="Times New Roman" w:hAnsi="Times New Roman"/>
                <w:sz w:val="36"/>
                <w:szCs w:val="36"/>
              </w:rPr>
              <w:t xml:space="preserve">из кураги и </w:t>
            </w:r>
            <w:proofErr w:type="spellStart"/>
            <w:proofErr w:type="gramStart"/>
            <w:r w:rsidR="00F8399B">
              <w:rPr>
                <w:rFonts w:ascii="Times New Roman" w:hAnsi="Times New Roman"/>
                <w:sz w:val="36"/>
                <w:szCs w:val="36"/>
              </w:rPr>
              <w:t>свеж.яблок</w:t>
            </w:r>
            <w:proofErr w:type="spellEnd"/>
            <w:proofErr w:type="gramEnd"/>
          </w:p>
          <w:p w:rsidR="00F93F28" w:rsidRDefault="00F93F2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ржаной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обед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556,07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572,22</w:t>
            </w:r>
          </w:p>
        </w:tc>
      </w:tr>
      <w:tr w:rsidR="00F93F28" w:rsidTr="00F93F28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Полдник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93F28" w:rsidTr="00F93F28">
        <w:trPr>
          <w:trHeight w:val="49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B9652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Ватрушка с творогом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Молоко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полдник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248,79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293,69</w:t>
            </w:r>
          </w:p>
        </w:tc>
      </w:tr>
      <w:tr w:rsidR="00F93F28" w:rsidTr="00F93F28">
        <w:trPr>
          <w:trHeight w:val="538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Ужин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93F28" w:rsidTr="00F93F28">
        <w:trPr>
          <w:trHeight w:val="253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B9652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Салат овощной с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раст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>. маслом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8399B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Чай сладкий с лимоном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ужин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395,73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F28" w:rsidTr="00F93F2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93F28" w:rsidRDefault="00F93F2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F93F2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3F28" w:rsidRDefault="00F93F2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93F28" w:rsidRDefault="00961D0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1657</w:t>
            </w:r>
          </w:p>
        </w:tc>
      </w:tr>
    </w:tbl>
    <w:p w:rsidR="00F93F28" w:rsidRDefault="00F93F28" w:rsidP="00F93F28">
      <w:pPr>
        <w:spacing w:after="200" w:line="276" w:lineRule="auto"/>
        <w:rPr>
          <w:sz w:val="2"/>
          <w:szCs w:val="2"/>
        </w:rPr>
      </w:pPr>
    </w:p>
    <w:p w:rsidR="00107C78" w:rsidRDefault="00107C78"/>
    <w:sectPr w:rsidR="0010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28"/>
    <w:rsid w:val="00107C78"/>
    <w:rsid w:val="00173CCA"/>
    <w:rsid w:val="002B748A"/>
    <w:rsid w:val="002E3CB9"/>
    <w:rsid w:val="00490DEC"/>
    <w:rsid w:val="00596AC8"/>
    <w:rsid w:val="00961D03"/>
    <w:rsid w:val="009C79EA"/>
    <w:rsid w:val="00B9652D"/>
    <w:rsid w:val="00CB2212"/>
    <w:rsid w:val="00D4414F"/>
    <w:rsid w:val="00ED547F"/>
    <w:rsid w:val="00F8399B"/>
    <w:rsid w:val="00F9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D7B66"/>
  <w15:chartTrackingRefBased/>
  <w15:docId w15:val="{85C9DBFD-5ABF-4DB1-ACC0-6EB675A7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2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2026-02-05T08:48:00Z</dcterms:created>
  <dcterms:modified xsi:type="dcterms:W3CDTF">2026-07-21T11:11:00Z</dcterms:modified>
</cp:coreProperties>
</file>