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281" w:rsidRDefault="00FE0281" w:rsidP="00FE0281">
      <w:pPr>
        <w:spacing w:after="200" w:line="276" w:lineRule="auto"/>
        <w:rPr>
          <w:sz w:val="2"/>
          <w:szCs w:val="2"/>
        </w:rPr>
      </w:pPr>
    </w:p>
    <w:p w:rsidR="00FE0281" w:rsidRDefault="00FE0281" w:rsidP="00FE0281">
      <w:pPr>
        <w:spacing w:after="200" w:line="276" w:lineRule="auto"/>
        <w:rPr>
          <w:sz w:val="2"/>
          <w:szCs w:val="2"/>
        </w:rPr>
      </w:pPr>
    </w:p>
    <w:p w:rsidR="00FE0281" w:rsidRDefault="00FE0281" w:rsidP="00FE0281">
      <w:pPr>
        <w:spacing w:after="200" w:line="276" w:lineRule="auto"/>
        <w:rPr>
          <w:sz w:val="2"/>
          <w:szCs w:val="2"/>
        </w:rPr>
      </w:pPr>
    </w:p>
    <w:tbl>
      <w:tblPr>
        <w:tblpPr w:leftFromText="180" w:rightFromText="180" w:bottomFromText="200" w:vertAnchor="page" w:horzAnchor="margin" w:tblpXSpec="center" w:tblpY="1141"/>
        <w:tblOverlap w:val="never"/>
        <w:tblW w:w="957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43"/>
        <w:gridCol w:w="1139"/>
        <w:gridCol w:w="996"/>
        <w:gridCol w:w="996"/>
        <w:gridCol w:w="996"/>
      </w:tblGrid>
      <w:tr w:rsidR="00FE0281" w:rsidTr="00FE0281">
        <w:trPr>
          <w:trHeight w:val="297"/>
        </w:trPr>
        <w:tc>
          <w:tcPr>
            <w:tcW w:w="5443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E0281" w:rsidRDefault="00FE0281">
            <w:pPr>
              <w:tabs>
                <w:tab w:val="center" w:pos="5233"/>
                <w:tab w:val="left" w:pos="9500"/>
              </w:tabs>
              <w:spacing w:after="0"/>
              <w:ind w:left="283"/>
              <w:jc w:val="center"/>
              <w:rPr>
                <w:rFonts w:ascii="Times New Roman" w:hAnsi="Times New Roman"/>
                <w:b/>
                <w:sz w:val="48"/>
                <w:szCs w:val="48"/>
              </w:rPr>
            </w:pPr>
            <w:r>
              <w:rPr>
                <w:rFonts w:ascii="Times New Roman" w:hAnsi="Times New Roman"/>
                <w:b/>
                <w:sz w:val="48"/>
                <w:szCs w:val="48"/>
              </w:rPr>
              <w:t>МЕНЮ</w:t>
            </w:r>
          </w:p>
          <w:p w:rsidR="00FE0281" w:rsidRDefault="000864C3">
            <w:pPr>
              <w:tabs>
                <w:tab w:val="center" w:pos="5233"/>
                <w:tab w:val="left" w:pos="9500"/>
              </w:tabs>
              <w:spacing w:after="0" w:line="254" w:lineRule="auto"/>
              <w:rPr>
                <w:rFonts w:ascii="Times New Roman" w:hAnsi="Times New Roman"/>
                <w:sz w:val="48"/>
                <w:szCs w:val="48"/>
              </w:rPr>
            </w:pPr>
            <w:r>
              <w:rPr>
                <w:rFonts w:ascii="Times New Roman" w:hAnsi="Times New Roman"/>
                <w:b/>
                <w:sz w:val="48"/>
                <w:szCs w:val="48"/>
                <w:u w:val="wavyDouble"/>
              </w:rPr>
              <w:t xml:space="preserve"> 17</w:t>
            </w:r>
            <w:r w:rsidR="003E60CF">
              <w:rPr>
                <w:rFonts w:ascii="Times New Roman" w:hAnsi="Times New Roman"/>
                <w:b/>
                <w:sz w:val="48"/>
                <w:szCs w:val="48"/>
                <w:u w:val="wavyDouble"/>
              </w:rPr>
              <w:t xml:space="preserve"> сентября</w:t>
            </w:r>
            <w:r w:rsidR="00FE0281">
              <w:rPr>
                <w:rFonts w:ascii="Times New Roman" w:hAnsi="Times New Roman"/>
                <w:b/>
                <w:sz w:val="48"/>
                <w:szCs w:val="48"/>
                <w:u w:val="wavyDouble"/>
              </w:rPr>
              <w:t xml:space="preserve"> 2026 г.</w:t>
            </w:r>
          </w:p>
        </w:tc>
        <w:tc>
          <w:tcPr>
            <w:tcW w:w="213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FE028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ясли</w:t>
            </w:r>
          </w:p>
        </w:tc>
        <w:tc>
          <w:tcPr>
            <w:tcW w:w="199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FE028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сад</w:t>
            </w:r>
          </w:p>
        </w:tc>
      </w:tr>
      <w:tr w:rsidR="00FE0281" w:rsidTr="00817BEA">
        <w:trPr>
          <w:trHeight w:val="1326"/>
        </w:trPr>
        <w:tc>
          <w:tcPr>
            <w:tcW w:w="5443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FE0281">
            <w:pPr>
              <w:spacing w:after="0" w:line="276" w:lineRule="auto"/>
              <w:rPr>
                <w:rFonts w:ascii="Times New Roman" w:hAnsi="Times New Roman"/>
                <w:sz w:val="48"/>
                <w:szCs w:val="48"/>
              </w:rPr>
            </w:pP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E0281" w:rsidRDefault="00FE0281">
            <w:pPr>
              <w:spacing w:after="200" w:line="276" w:lineRule="auto"/>
              <w:ind w:left="-34" w:right="-15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 xml:space="preserve">Пример- </w:t>
            </w:r>
            <w:proofErr w:type="spellStart"/>
            <w:r>
              <w:rPr>
                <w:rFonts w:ascii="Times New Roman" w:hAnsi="Times New Roman"/>
              </w:rPr>
              <w:t>ный</w:t>
            </w:r>
            <w:proofErr w:type="spellEnd"/>
            <w:r>
              <w:rPr>
                <w:rFonts w:ascii="Times New Roman" w:hAnsi="Times New Roman"/>
              </w:rPr>
              <w:t xml:space="preserve"> выход готовых блюд (г)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E0281" w:rsidRDefault="00FE0281">
            <w:pPr>
              <w:spacing w:after="200" w:line="276" w:lineRule="auto"/>
              <w:ind w:left="-61" w:right="-40"/>
              <w:rPr>
                <w:rFonts w:ascii="Times New Roman" w:hAnsi="Times New Roman"/>
                <w:sz w:val="2"/>
                <w:szCs w:val="2"/>
              </w:rPr>
            </w:pPr>
            <w:r>
              <w:rPr>
                <w:rFonts w:ascii="Times New Roman" w:hAnsi="Times New Roman"/>
              </w:rPr>
              <w:t>Энергетическая ценность (ккал)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E0281" w:rsidRDefault="00FE0281">
            <w:pPr>
              <w:spacing w:after="200" w:line="276" w:lineRule="auto"/>
              <w:ind w:left="-65" w:right="-14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Пример-</w:t>
            </w:r>
            <w:proofErr w:type="spellStart"/>
            <w:r>
              <w:rPr>
                <w:rFonts w:ascii="Times New Roman" w:hAnsi="Times New Roman"/>
              </w:rPr>
              <w:t>ный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ыход</w:t>
            </w:r>
            <w:proofErr w:type="spellEnd"/>
            <w:r>
              <w:rPr>
                <w:rFonts w:ascii="Times New Roman" w:hAnsi="Times New Roman"/>
              </w:rPr>
              <w:t xml:space="preserve"> готовых блюд (г)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E0281" w:rsidRDefault="00FE0281">
            <w:pPr>
              <w:spacing w:after="200" w:line="276" w:lineRule="auto"/>
              <w:ind w:left="-69" w:right="-14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</w:rPr>
              <w:t>Энергети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ческая</w:t>
            </w:r>
            <w:proofErr w:type="spellEnd"/>
            <w:r>
              <w:rPr>
                <w:rFonts w:ascii="Times New Roman" w:hAnsi="Times New Roman"/>
              </w:rPr>
              <w:t xml:space="preserve"> ценность (ккал)</w:t>
            </w:r>
          </w:p>
        </w:tc>
      </w:tr>
      <w:tr w:rsidR="00FE0281" w:rsidTr="00FE0281">
        <w:trPr>
          <w:trHeight w:val="432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E0281" w:rsidRDefault="00FE02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 xml:space="preserve">Завтрак 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E0281" w:rsidTr="00FE0281">
        <w:trPr>
          <w:trHeight w:val="229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FE028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</w:p>
          <w:p w:rsidR="00107B80" w:rsidRDefault="0087205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Каша манная на</w:t>
            </w:r>
            <w:r w:rsidR="005E09B1">
              <w:rPr>
                <w:rFonts w:ascii="Times New Roman" w:hAnsi="Times New Roman"/>
                <w:sz w:val="36"/>
                <w:szCs w:val="36"/>
              </w:rPr>
              <w:t xml:space="preserve"> молоке с маслом слив. сахар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FE02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5771BA" w:rsidRDefault="005771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138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5771BA" w:rsidRDefault="005771B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145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E0281" w:rsidTr="00FE0281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5D0EB8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Хлеб пшеничный</w:t>
            </w:r>
            <w:r w:rsidR="0042281E">
              <w:rPr>
                <w:rFonts w:ascii="Times New Roman" w:hAnsi="Times New Roman"/>
                <w:sz w:val="36"/>
                <w:szCs w:val="36"/>
              </w:rPr>
              <w:t xml:space="preserve"> с маслом слив.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5D0E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="00FE0281">
              <w:rPr>
                <w:rFonts w:ascii="Times New Roman" w:hAnsi="Times New Roman"/>
                <w:sz w:val="28"/>
                <w:szCs w:val="28"/>
              </w:rPr>
              <w:t>/5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5D0EB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30/10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E0281" w:rsidTr="00FE0281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5E09B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Какао</w:t>
            </w:r>
            <w:r w:rsidR="00FE0281">
              <w:rPr>
                <w:rFonts w:ascii="Times New Roman" w:hAnsi="Times New Roman"/>
                <w:sz w:val="36"/>
                <w:szCs w:val="36"/>
              </w:rPr>
              <w:t xml:space="preserve"> на молоке с сахаром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FE02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E0281" w:rsidTr="00FE0281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E0281" w:rsidRDefault="00FE0281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 завтрак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0281" w:rsidRDefault="00FE02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5771B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382,03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5771BA">
            <w:pPr>
              <w:spacing w:after="0" w:line="240" w:lineRule="auto"/>
              <w:ind w:left="-391" w:firstLine="28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404,8</w:t>
            </w:r>
          </w:p>
        </w:tc>
      </w:tr>
      <w:tr w:rsidR="00FE0281" w:rsidTr="00FE0281">
        <w:trPr>
          <w:trHeight w:val="453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E0281" w:rsidRDefault="00FE02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2-й завтрак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E0281" w:rsidTr="00FE0281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3E60CF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Сок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FE02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5771BA">
            <w:pPr>
              <w:spacing w:after="0" w:line="240" w:lineRule="auto"/>
              <w:ind w:left="-391" w:firstLine="28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95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E0281" w:rsidTr="00FE0281">
        <w:trPr>
          <w:trHeight w:val="453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E0281" w:rsidRDefault="00FE02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Обед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E0281" w:rsidTr="00FE0281">
        <w:trPr>
          <w:trHeight w:val="607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5E09B1" w:rsidRDefault="003E60CF">
            <w:pPr>
              <w:spacing w:after="0" w:line="240" w:lineRule="auto"/>
              <w:ind w:right="-80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Свекольник с курицей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FE02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FE02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E0281" w:rsidTr="00FE0281">
        <w:trPr>
          <w:trHeight w:val="607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C4334E" w:rsidRDefault="009B1D17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Котлета рыбная</w:t>
            </w:r>
          </w:p>
          <w:p w:rsidR="005D0EB8" w:rsidRDefault="001E2877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/>
                <w:sz w:val="36"/>
                <w:szCs w:val="36"/>
              </w:rPr>
              <w:t>Картоф</w:t>
            </w:r>
            <w:proofErr w:type="spellEnd"/>
            <w:r>
              <w:rPr>
                <w:rFonts w:ascii="Times New Roman" w:hAnsi="Times New Roman"/>
                <w:sz w:val="36"/>
                <w:szCs w:val="36"/>
              </w:rPr>
              <w:t>. пюре с маслом слив.</w:t>
            </w:r>
            <w:r w:rsidR="001E4186">
              <w:rPr>
                <w:rFonts w:ascii="Times New Roman" w:hAnsi="Times New Roman"/>
                <w:sz w:val="36"/>
                <w:szCs w:val="36"/>
              </w:rPr>
              <w:t xml:space="preserve"> 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5771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</w:t>
            </w:r>
          </w:p>
          <w:p w:rsidR="003E60CF" w:rsidRDefault="005771BA" w:rsidP="000864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  <w:bookmarkStart w:id="0" w:name="_GoBack"/>
            <w:bookmarkEnd w:id="0"/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5771B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</w:t>
            </w:r>
          </w:p>
          <w:p w:rsidR="003E60CF" w:rsidRDefault="005771BA" w:rsidP="000864C3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E0281" w:rsidTr="00FE0281">
        <w:trPr>
          <w:trHeight w:val="607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743754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 xml:space="preserve">Компот </w:t>
            </w:r>
            <w:r w:rsidR="00676115">
              <w:rPr>
                <w:rFonts w:ascii="Times New Roman" w:hAnsi="Times New Roman"/>
                <w:sz w:val="36"/>
                <w:szCs w:val="36"/>
              </w:rPr>
              <w:t>курага</w:t>
            </w:r>
            <w:r w:rsidR="0042281E">
              <w:rPr>
                <w:rFonts w:ascii="Times New Roman" w:hAnsi="Times New Roman"/>
                <w:sz w:val="36"/>
                <w:szCs w:val="36"/>
              </w:rPr>
              <w:t>,лимон</w:t>
            </w:r>
          </w:p>
          <w:p w:rsidR="00FE0281" w:rsidRDefault="00FE028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Хлеб ржаной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5771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  <w:p w:rsidR="00FE0281" w:rsidRDefault="00FE02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5771B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E0281" w:rsidTr="00FE0281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E0281" w:rsidRDefault="00FE0281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 обед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0281" w:rsidRDefault="00FE02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591.07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FE0281">
            <w:pPr>
              <w:spacing w:after="0" w:line="240" w:lineRule="auto"/>
              <w:ind w:left="-391" w:firstLine="28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677.22</w:t>
            </w:r>
          </w:p>
        </w:tc>
      </w:tr>
      <w:tr w:rsidR="00FE0281" w:rsidTr="00FE0281">
        <w:trPr>
          <w:trHeight w:val="453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E0281" w:rsidRDefault="00FE02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Полдник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E0281" w:rsidTr="00FE0281">
        <w:trPr>
          <w:trHeight w:val="499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3E60CF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Крекер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5771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5771B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E0281" w:rsidTr="00FE0281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C4334E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Молоко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5771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5771B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E0281" w:rsidTr="00FE0281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FE0281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 полдник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0281" w:rsidRDefault="00FE02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5771B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248,79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5771B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293,69</w:t>
            </w:r>
          </w:p>
        </w:tc>
      </w:tr>
      <w:tr w:rsidR="00FE0281" w:rsidTr="00FE0281">
        <w:trPr>
          <w:trHeight w:val="538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E0281" w:rsidRDefault="00FE02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Ужин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E0281" w:rsidTr="00FE0281">
        <w:trPr>
          <w:trHeight w:val="253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5771BA" w:rsidRDefault="009467F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Рагу овощное</w:t>
            </w:r>
            <w:r w:rsidR="009B1D17">
              <w:rPr>
                <w:rFonts w:ascii="Times New Roman" w:hAnsi="Times New Roman"/>
                <w:sz w:val="36"/>
                <w:szCs w:val="36"/>
              </w:rPr>
              <w:t xml:space="preserve"> с маслом слив.</w:t>
            </w:r>
            <w:r w:rsidR="00DF769B">
              <w:rPr>
                <w:rFonts w:ascii="Times New Roman" w:hAnsi="Times New Roman"/>
                <w:sz w:val="36"/>
                <w:szCs w:val="36"/>
              </w:rPr>
              <w:t xml:space="preserve"> 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9467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</w:p>
          <w:p w:rsidR="005771BA" w:rsidRDefault="005771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0281" w:rsidRDefault="00FE0281">
            <w:pPr>
              <w:spacing w:after="0" w:line="240" w:lineRule="auto"/>
              <w:ind w:hanging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9467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</w:p>
          <w:p w:rsidR="005771BA" w:rsidRDefault="005771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0281" w:rsidRDefault="00FE02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E0281" w:rsidTr="00FE0281">
        <w:trPr>
          <w:trHeight w:val="330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E0281" w:rsidRDefault="009B1D17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Хлеб пшеничный</w:t>
            </w:r>
            <w:r w:rsidR="001E2877">
              <w:rPr>
                <w:rFonts w:ascii="Times New Roman" w:hAnsi="Times New Roman"/>
                <w:sz w:val="36"/>
                <w:szCs w:val="36"/>
              </w:rPr>
              <w:t xml:space="preserve"> 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FE02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E0281" w:rsidTr="00FE0281">
        <w:trPr>
          <w:trHeight w:val="330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E0281" w:rsidRDefault="009B1D17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Чай сладкий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FE02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5771B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E0281" w:rsidTr="00676115">
        <w:trPr>
          <w:trHeight w:val="348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E0281" w:rsidRDefault="00FE0281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FE0281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5771B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1570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5771B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1657</w:t>
            </w:r>
          </w:p>
        </w:tc>
      </w:tr>
      <w:tr w:rsidR="00676115" w:rsidTr="00676115">
        <w:trPr>
          <w:trHeight w:val="348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76115" w:rsidRDefault="00676115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76115" w:rsidRDefault="00676115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76115" w:rsidRDefault="00676115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76115" w:rsidRDefault="00676115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76115" w:rsidRDefault="00676115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E0281" w:rsidRDefault="00FE0281" w:rsidP="00676115">
      <w:pPr>
        <w:spacing w:after="200" w:line="276" w:lineRule="auto"/>
        <w:ind w:left="-567"/>
        <w:rPr>
          <w:sz w:val="2"/>
          <w:szCs w:val="2"/>
        </w:rPr>
      </w:pPr>
    </w:p>
    <w:p w:rsidR="000504C5" w:rsidRDefault="000504C5"/>
    <w:sectPr w:rsidR="000504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281"/>
    <w:rsid w:val="000504C5"/>
    <w:rsid w:val="000545D3"/>
    <w:rsid w:val="000864C3"/>
    <w:rsid w:val="000C6BB7"/>
    <w:rsid w:val="00107B80"/>
    <w:rsid w:val="001E2877"/>
    <w:rsid w:val="001E4186"/>
    <w:rsid w:val="002A7867"/>
    <w:rsid w:val="003E60CF"/>
    <w:rsid w:val="0042281E"/>
    <w:rsid w:val="005771BA"/>
    <w:rsid w:val="005D0EB8"/>
    <w:rsid w:val="005D4B01"/>
    <w:rsid w:val="005E09B1"/>
    <w:rsid w:val="00676115"/>
    <w:rsid w:val="00743754"/>
    <w:rsid w:val="00817BEA"/>
    <w:rsid w:val="00872056"/>
    <w:rsid w:val="00903919"/>
    <w:rsid w:val="009467F6"/>
    <w:rsid w:val="00995557"/>
    <w:rsid w:val="009B1D17"/>
    <w:rsid w:val="00C4334E"/>
    <w:rsid w:val="00DF769B"/>
    <w:rsid w:val="00FE0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3480B"/>
  <w15:chartTrackingRefBased/>
  <w15:docId w15:val="{C38F5816-12CC-424F-A1E7-2D2A750AB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0281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76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F769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829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</TotalTime>
  <Pages>2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26</cp:revision>
  <cp:lastPrinted>2026-08-05T10:49:00Z</cp:lastPrinted>
  <dcterms:created xsi:type="dcterms:W3CDTF">2026-02-05T08:48:00Z</dcterms:created>
  <dcterms:modified xsi:type="dcterms:W3CDTF">2026-09-16T07:46:00Z</dcterms:modified>
</cp:coreProperties>
</file>