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477844" w:rsidTr="00477844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477844" w:rsidRDefault="004B36F6">
            <w:pPr>
              <w:tabs>
                <w:tab w:val="center" w:pos="5233"/>
                <w:tab w:val="left" w:pos="9500"/>
              </w:tabs>
              <w:spacing w:after="0" w:line="254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25 мая</w:t>
            </w:r>
            <w:r w:rsidR="00477844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477844" w:rsidTr="00477844">
        <w:trPr>
          <w:trHeight w:val="1326"/>
        </w:trPr>
        <w:tc>
          <w:tcPr>
            <w:tcW w:w="6582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76" w:lineRule="auto"/>
              <w:rPr>
                <w:rFonts w:ascii="Times New Roman" w:hAnsi="Times New Roman"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Пример- 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Пример-</w:t>
            </w:r>
            <w:proofErr w:type="spellStart"/>
            <w:r>
              <w:rPr>
                <w:rFonts w:ascii="Times New Roman" w:hAnsi="Times New Roman"/>
              </w:rPr>
              <w:t>ный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ыход</w:t>
            </w:r>
            <w:proofErr w:type="spellEnd"/>
            <w:r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ческая</w:t>
            </w:r>
            <w:proofErr w:type="spellEnd"/>
            <w:r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477844" w:rsidTr="00477844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  <w:p w:rsidR="00081E81" w:rsidRDefault="007B6A5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Мака</w:t>
            </w:r>
            <w:r w:rsidR="00E23BFB">
              <w:rPr>
                <w:rFonts w:ascii="Times New Roman" w:hAnsi="Times New Roman"/>
                <w:sz w:val="36"/>
                <w:szCs w:val="36"/>
              </w:rPr>
              <w:t>роны отварные с маслом сл., яйцо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E81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1E81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7B6A5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Бутерброд 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28/5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31/8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Кофейный напиток на молоке с сахаром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473.03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491.8</w:t>
            </w: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Суп картофельный с курицей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7B6A5F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Шукрут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курицей,масло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 xml:space="preserve"> сл.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B36F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</w:t>
            </w:r>
            <w:proofErr w:type="spellStart"/>
            <w:proofErr w:type="gramStart"/>
            <w:r>
              <w:rPr>
                <w:rFonts w:ascii="Times New Roman" w:hAnsi="Times New Roman"/>
                <w:sz w:val="36"/>
                <w:szCs w:val="36"/>
              </w:rPr>
              <w:t>курага</w:t>
            </w:r>
            <w:r w:rsidR="009118DD">
              <w:rPr>
                <w:rFonts w:ascii="Times New Roman" w:hAnsi="Times New Roman"/>
                <w:sz w:val="36"/>
                <w:szCs w:val="36"/>
              </w:rPr>
              <w:t>,лимон</w:t>
            </w:r>
            <w:proofErr w:type="spellEnd"/>
            <w:proofErr w:type="gramEnd"/>
          </w:p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591.07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677.22</w:t>
            </w:r>
          </w:p>
        </w:tc>
      </w:tr>
      <w:tr w:rsidR="00477844" w:rsidTr="00477844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B36F6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Вафли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081E81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240.79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259.69</w:t>
            </w:r>
          </w:p>
        </w:tc>
      </w:tr>
      <w:tr w:rsidR="00477844" w:rsidTr="00477844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77844" w:rsidTr="00477844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BA74EB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Пюре гороховое с</w:t>
            </w:r>
            <w:r w:rsidR="007B6A5F">
              <w:rPr>
                <w:rFonts w:ascii="Times New Roman" w:hAnsi="Times New Roman"/>
                <w:sz w:val="36"/>
                <w:szCs w:val="36"/>
              </w:rPr>
              <w:t xml:space="preserve">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307.73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315.28</w:t>
            </w:r>
          </w:p>
        </w:tc>
      </w:tr>
      <w:tr w:rsidR="00477844" w:rsidTr="00477844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477844" w:rsidRDefault="00477844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477844" w:rsidRDefault="00477844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1619.64</w:t>
            </w:r>
          </w:p>
        </w:tc>
      </w:tr>
    </w:tbl>
    <w:p w:rsidR="00477844" w:rsidRDefault="00477844" w:rsidP="00477844">
      <w:pPr>
        <w:spacing w:after="200" w:line="276" w:lineRule="auto"/>
        <w:rPr>
          <w:sz w:val="2"/>
          <w:szCs w:val="2"/>
        </w:rPr>
      </w:pPr>
    </w:p>
    <w:p w:rsidR="00282EEF" w:rsidRDefault="00282EEF"/>
    <w:sectPr w:rsidR="00282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44"/>
    <w:rsid w:val="00081E81"/>
    <w:rsid w:val="00282EEF"/>
    <w:rsid w:val="00477844"/>
    <w:rsid w:val="004B36F6"/>
    <w:rsid w:val="007B6A5F"/>
    <w:rsid w:val="008F3483"/>
    <w:rsid w:val="009118DD"/>
    <w:rsid w:val="00BA74EB"/>
    <w:rsid w:val="00E2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9BC0E"/>
  <w15:chartTrackingRefBased/>
  <w15:docId w15:val="{30E68900-43FA-403E-9AC4-DF41F314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8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2026-02-05T08:47:00Z</dcterms:created>
  <dcterms:modified xsi:type="dcterms:W3CDTF">2026-05-22T08:29:00Z</dcterms:modified>
</cp:coreProperties>
</file>