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42281E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19</w:t>
            </w:r>
            <w:r w:rsidR="00903919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Кукуруза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консерв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Омлет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</w:t>
            </w:r>
            <w:r w:rsidR="00903919">
              <w:rPr>
                <w:rFonts w:ascii="Times New Roman" w:hAnsi="Times New Roman"/>
                <w:sz w:val="36"/>
                <w:szCs w:val="36"/>
              </w:rPr>
              <w:t xml:space="preserve">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куриных грудок</w:t>
            </w:r>
          </w:p>
          <w:p w:rsidR="005771BA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</w:t>
            </w:r>
            <w:r w:rsidR="0042281E">
              <w:rPr>
                <w:rFonts w:ascii="Times New Roman" w:hAnsi="Times New Roman"/>
                <w:sz w:val="36"/>
                <w:szCs w:val="36"/>
              </w:rPr>
              <w:t xml:space="preserve"> с маслом сл. Икра кабачковая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св.яблок</w:t>
            </w:r>
            <w:proofErr w:type="gramEnd"/>
            <w:r>
              <w:rPr>
                <w:rFonts w:ascii="Times New Roman" w:hAnsi="Times New Roman"/>
                <w:sz w:val="36"/>
                <w:szCs w:val="36"/>
              </w:rPr>
              <w:t>,курага,лимон</w:t>
            </w:r>
            <w:proofErr w:type="spell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Печенье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03919" w:rsidRDefault="0090391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рыбная</w:t>
            </w:r>
          </w:p>
          <w:p w:rsidR="005771BA" w:rsidRDefault="0042281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Рис отварной с маслом слив.</w:t>
            </w:r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  <w:r w:rsidR="0042281E">
              <w:rPr>
                <w:rFonts w:ascii="Times New Roman" w:hAnsi="Times New Roman"/>
                <w:sz w:val="36"/>
                <w:szCs w:val="36"/>
              </w:rPr>
              <w:t xml:space="preserve"> с лимоном</w:t>
            </w:r>
            <w:bookmarkStart w:id="0" w:name="_GoBack"/>
            <w:bookmarkEnd w:id="0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2A7867"/>
    <w:rsid w:val="0042281E"/>
    <w:rsid w:val="005771BA"/>
    <w:rsid w:val="005D4B01"/>
    <w:rsid w:val="00903919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E90E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2026-02-19T06:07:00Z</cp:lastPrinted>
  <dcterms:created xsi:type="dcterms:W3CDTF">2026-02-05T08:48:00Z</dcterms:created>
  <dcterms:modified xsi:type="dcterms:W3CDTF">2026-03-18T11:19:00Z</dcterms:modified>
</cp:coreProperties>
</file>