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D41EF" w:rsidRPr="00E355C0" w:rsidTr="00577890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D41EF" w:rsidRDefault="00A127F4" w:rsidP="00577890">
            <w:pPr>
              <w:tabs>
                <w:tab w:val="center" w:pos="5233"/>
                <w:tab w:val="left" w:pos="9500"/>
              </w:tabs>
              <w:spacing w:after="0" w:line="25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21</w:t>
            </w:r>
            <w:r w:rsidR="006B16D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апреля</w:t>
            </w:r>
            <w:r w:rsidR="000D41EF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D41EF" w:rsidTr="00577890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B4184A" w:rsidRDefault="000D41EF" w:rsidP="00577890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F5452E" w:rsidRDefault="000D41EF" w:rsidP="00577890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B4184A" w:rsidRDefault="000D41EF" w:rsidP="00577890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D41EF" w:rsidTr="00577890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7B7C44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рисовая</w:t>
            </w:r>
            <w:r w:rsidR="00E008A8">
              <w:rPr>
                <w:rFonts w:ascii="Times New Roman" w:hAnsi="Times New Roman"/>
                <w:sz w:val="36"/>
                <w:szCs w:val="36"/>
              </w:rPr>
              <w:t xml:space="preserve"> на молоке с маслом сл.,</w:t>
            </w:r>
            <w:r w:rsidR="000D41EF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5497C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F56A19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1E5239" w:rsidRDefault="00E008A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840442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A62684" w:rsidRDefault="006B16D1" w:rsidP="0057789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Борщ с говядиной</w:t>
            </w:r>
            <w:r w:rsidR="008F53A4">
              <w:rPr>
                <w:rFonts w:ascii="Times New Roman" w:hAnsi="Times New Roman"/>
                <w:sz w:val="36"/>
                <w:szCs w:val="36"/>
              </w:rPr>
              <w:t xml:space="preserve"> и 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797F" w:rsidRPr="00417C2E" w:rsidRDefault="006B16D1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Жаркое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говядиной</w:t>
            </w:r>
            <w:r w:rsidR="008F53A4">
              <w:rPr>
                <w:rFonts w:ascii="Times New Roman" w:hAnsi="Times New Roman"/>
                <w:sz w:val="36"/>
                <w:szCs w:val="36"/>
              </w:rPr>
              <w:t>,масло</w:t>
            </w:r>
            <w:proofErr w:type="spellEnd"/>
            <w:r w:rsidR="008F53A4">
              <w:rPr>
                <w:rFonts w:ascii="Times New Roman" w:hAnsi="Times New Roman"/>
                <w:sz w:val="36"/>
                <w:szCs w:val="36"/>
              </w:rPr>
              <w:t xml:space="preserve">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B16D1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972566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A127F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Пряники,печенье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A42772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D41EF" w:rsidTr="00577890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Пудинг творожный с молочным соусом</w:t>
            </w:r>
          </w:p>
          <w:p w:rsidR="001F08E9" w:rsidRPr="00A42772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F08E9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1F08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D41EF" w:rsidRPr="00C71CBA" w:rsidRDefault="001F08E9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11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145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630B71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776B3B" w:rsidRDefault="00776B3B"/>
    <w:sectPr w:rsidR="007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F5"/>
    <w:rsid w:val="000D41EF"/>
    <w:rsid w:val="001F08E9"/>
    <w:rsid w:val="004C1127"/>
    <w:rsid w:val="0060797F"/>
    <w:rsid w:val="006B16D1"/>
    <w:rsid w:val="00776B3B"/>
    <w:rsid w:val="008F53A4"/>
    <w:rsid w:val="00972566"/>
    <w:rsid w:val="00A127F4"/>
    <w:rsid w:val="00D026F5"/>
    <w:rsid w:val="00E0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F94D"/>
  <w15:chartTrackingRefBased/>
  <w15:docId w15:val="{35664DAE-D0FE-495A-B329-DD4E29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2026-02-02T09:03:00Z</dcterms:created>
  <dcterms:modified xsi:type="dcterms:W3CDTF">2026-04-20T09:09:00Z</dcterms:modified>
</cp:coreProperties>
</file>