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D41EF" w:rsidRPr="00E355C0" w:rsidTr="00577890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D41EF" w:rsidRDefault="0060797F" w:rsidP="00577890">
            <w:pPr>
              <w:tabs>
                <w:tab w:val="center" w:pos="5233"/>
                <w:tab w:val="left" w:pos="9500"/>
              </w:tabs>
              <w:spacing w:after="0" w:line="256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24</w:t>
            </w:r>
            <w:r w:rsidR="000D41EF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февраля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D41EF" w:rsidTr="00577890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B4184A" w:rsidRDefault="000D41EF" w:rsidP="00577890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F5452E" w:rsidRDefault="000D41EF" w:rsidP="00577890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B4184A" w:rsidRDefault="000D41EF" w:rsidP="00577890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D41EF" w:rsidTr="00577890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7B7C44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рисовая</w:t>
            </w:r>
            <w:r w:rsidR="000D41EF">
              <w:rPr>
                <w:rFonts w:ascii="Times New Roman" w:hAnsi="Times New Roman"/>
                <w:sz w:val="36"/>
                <w:szCs w:val="36"/>
              </w:rPr>
              <w:t xml:space="preserve"> на молоке с </w:t>
            </w:r>
            <w:proofErr w:type="spellStart"/>
            <w:r w:rsidR="000D41EF">
              <w:rPr>
                <w:rFonts w:ascii="Times New Roman" w:hAnsi="Times New Roman"/>
                <w:sz w:val="36"/>
                <w:szCs w:val="36"/>
              </w:rPr>
              <w:t>сл.м</w:t>
            </w:r>
            <w:proofErr w:type="spellEnd"/>
            <w:r w:rsidR="000D41EF">
              <w:rPr>
                <w:rFonts w:ascii="Times New Roman" w:hAnsi="Times New Roman"/>
                <w:sz w:val="36"/>
                <w:szCs w:val="36"/>
              </w:rPr>
              <w:t>.,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5497C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F56A19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1E5239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 w:rsidRPr="00F56A19">
              <w:rPr>
                <w:rFonts w:ascii="Times New Roman" w:hAnsi="Times New Roman"/>
                <w:sz w:val="36"/>
                <w:szCs w:val="36"/>
              </w:rPr>
              <w:t>/</w:t>
            </w:r>
            <w:r>
              <w:rPr>
                <w:rFonts w:ascii="Times New Roman" w:hAnsi="Times New Roman"/>
                <w:sz w:val="36"/>
                <w:szCs w:val="36"/>
              </w:rPr>
              <w:t>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840442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60797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A62684" w:rsidRDefault="0060797F" w:rsidP="0057789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Суп картофельный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рыбн.конс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60797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Макароны отварные с сыром</w:t>
            </w:r>
          </w:p>
          <w:p w:rsidR="0060797F" w:rsidRPr="00417C2E" w:rsidRDefault="0060797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Икра кабачковая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972566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курага,лимон</w:t>
            </w:r>
            <w:proofErr w:type="spellEnd"/>
            <w:proofErr w:type="gramEnd"/>
          </w:p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60797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Пряники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A42772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D41EF" w:rsidTr="00577890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60797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Творожная запеканка с вареньем</w:t>
            </w:r>
            <w:bookmarkStart w:id="0" w:name="_GoBack"/>
            <w:bookmarkEnd w:id="0"/>
          </w:p>
          <w:p w:rsidR="001F08E9" w:rsidRPr="00A42772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F08E9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1F08E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D41EF" w:rsidRPr="00C71CBA" w:rsidRDefault="001F08E9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112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145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630B71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776B3B" w:rsidRDefault="00776B3B"/>
    <w:sectPr w:rsidR="0077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F5"/>
    <w:rsid w:val="000D41EF"/>
    <w:rsid w:val="001F08E9"/>
    <w:rsid w:val="004C1127"/>
    <w:rsid w:val="0060797F"/>
    <w:rsid w:val="00776B3B"/>
    <w:rsid w:val="00972566"/>
    <w:rsid w:val="00D0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C77A"/>
  <w15:chartTrackingRefBased/>
  <w15:docId w15:val="{35664DAE-D0FE-495A-B329-DD4E290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1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2026-02-02T09:03:00Z</dcterms:created>
  <dcterms:modified xsi:type="dcterms:W3CDTF">2026-02-20T08:53:00Z</dcterms:modified>
</cp:coreProperties>
</file>