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6C" w:rsidRDefault="00EB136C"/>
    <w:p w:rsidR="00766300" w:rsidRPr="00B07A64" w:rsidRDefault="00CC03A9" w:rsidP="00B07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07A64">
        <w:rPr>
          <w:rFonts w:ascii="Times New Roman" w:hAnsi="Times New Roman" w:cs="Times New Roman"/>
          <w:sz w:val="36"/>
          <w:szCs w:val="36"/>
        </w:rPr>
        <w:t>Персональный состав педагогов, оказывающих платные образовательные услуги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31"/>
        <w:gridCol w:w="2172"/>
        <w:gridCol w:w="2375"/>
        <w:gridCol w:w="2293"/>
      </w:tblGrid>
      <w:tr w:rsidR="00CC03A9" w:rsidRPr="00B07A64" w:rsidTr="00CC03A9">
        <w:tc>
          <w:tcPr>
            <w:tcW w:w="2392" w:type="dxa"/>
          </w:tcPr>
          <w:p w:rsidR="00CC03A9" w:rsidRPr="00B07A64" w:rsidRDefault="00CC03A9" w:rsidP="00EB136C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07A6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Ф.И.О. педагога</w:t>
            </w:r>
          </w:p>
        </w:tc>
        <w:tc>
          <w:tcPr>
            <w:tcW w:w="2393" w:type="dxa"/>
          </w:tcPr>
          <w:p w:rsidR="00CC03A9" w:rsidRPr="00B07A64" w:rsidRDefault="00CC03A9" w:rsidP="00EB136C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07A6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Должность работника</w:t>
            </w:r>
          </w:p>
        </w:tc>
        <w:tc>
          <w:tcPr>
            <w:tcW w:w="2393" w:type="dxa"/>
          </w:tcPr>
          <w:p w:rsidR="00CC03A9" w:rsidRPr="00B07A64" w:rsidRDefault="00CC03A9" w:rsidP="00EB136C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07A6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Образование</w:t>
            </w:r>
          </w:p>
        </w:tc>
        <w:tc>
          <w:tcPr>
            <w:tcW w:w="2393" w:type="dxa"/>
          </w:tcPr>
          <w:p w:rsidR="00CC03A9" w:rsidRPr="00B07A64" w:rsidRDefault="00CC03A9" w:rsidP="00EB136C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07A6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Стаж педагогической работы</w:t>
            </w:r>
          </w:p>
        </w:tc>
      </w:tr>
      <w:tr w:rsidR="00CC03A9" w:rsidRPr="00B07A64" w:rsidTr="00CC03A9">
        <w:tc>
          <w:tcPr>
            <w:tcW w:w="2392" w:type="dxa"/>
          </w:tcPr>
          <w:p w:rsidR="00CC03A9" w:rsidRPr="00B07A64" w:rsidRDefault="00CC03A9" w:rsidP="00CC03A9">
            <w:pPr>
              <w:pStyle w:val="a5"/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B07A6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Бекина</w:t>
            </w:r>
            <w:proofErr w:type="spellEnd"/>
            <w:r w:rsidRPr="00B07A6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Елизавета Николаевна</w:t>
            </w:r>
          </w:p>
        </w:tc>
        <w:tc>
          <w:tcPr>
            <w:tcW w:w="2393" w:type="dxa"/>
          </w:tcPr>
          <w:p w:rsidR="00CC03A9" w:rsidRPr="00B07A64" w:rsidRDefault="00B07A64" w:rsidP="00EB136C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07A6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393" w:type="dxa"/>
          </w:tcPr>
          <w:p w:rsidR="00CC03A9" w:rsidRPr="00B07A64" w:rsidRDefault="00B07A64" w:rsidP="00EB136C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07A6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Кинешемский педагогический колледж, специальность: «музыкальное образование»</w:t>
            </w:r>
          </w:p>
        </w:tc>
        <w:tc>
          <w:tcPr>
            <w:tcW w:w="2393" w:type="dxa"/>
          </w:tcPr>
          <w:p w:rsidR="00CC03A9" w:rsidRPr="00B07A64" w:rsidRDefault="00B07A64" w:rsidP="00EB136C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07A6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2,5 месяца</w:t>
            </w:r>
          </w:p>
        </w:tc>
      </w:tr>
      <w:tr w:rsidR="00CC03A9" w:rsidRPr="00B07A64" w:rsidTr="00CC03A9">
        <w:tc>
          <w:tcPr>
            <w:tcW w:w="2392" w:type="dxa"/>
          </w:tcPr>
          <w:p w:rsidR="00CC03A9" w:rsidRPr="00B07A64" w:rsidRDefault="00B07A64" w:rsidP="00B07A64">
            <w:pPr>
              <w:pStyle w:val="a5"/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B07A6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Андреянова</w:t>
            </w:r>
            <w:proofErr w:type="spellEnd"/>
            <w:r w:rsidRPr="00B07A6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Светлана Валентиновна</w:t>
            </w:r>
          </w:p>
        </w:tc>
        <w:tc>
          <w:tcPr>
            <w:tcW w:w="2393" w:type="dxa"/>
          </w:tcPr>
          <w:p w:rsidR="00CC03A9" w:rsidRPr="00B07A64" w:rsidRDefault="00B07A64" w:rsidP="00EB136C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07A6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393" w:type="dxa"/>
          </w:tcPr>
          <w:p w:rsidR="00CC03A9" w:rsidRPr="00B07A64" w:rsidRDefault="00B07A64" w:rsidP="00EB136C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07A6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Ивановское педагогическое училище</w:t>
            </w:r>
          </w:p>
        </w:tc>
        <w:tc>
          <w:tcPr>
            <w:tcW w:w="2393" w:type="dxa"/>
          </w:tcPr>
          <w:p w:rsidR="00CC03A9" w:rsidRPr="00B07A64" w:rsidRDefault="006758DD" w:rsidP="00EB136C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24 г.</w:t>
            </w:r>
            <w:bookmarkStart w:id="0" w:name="_GoBack"/>
            <w:bookmarkEnd w:id="0"/>
          </w:p>
        </w:tc>
      </w:tr>
      <w:tr w:rsidR="00CC03A9" w:rsidRPr="00B07A64" w:rsidTr="00CC03A9">
        <w:tc>
          <w:tcPr>
            <w:tcW w:w="2392" w:type="dxa"/>
          </w:tcPr>
          <w:p w:rsidR="00CC03A9" w:rsidRPr="00B07A64" w:rsidRDefault="00B07A64" w:rsidP="00B07A64">
            <w:pPr>
              <w:pStyle w:val="a5"/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07A6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Гаврилова Анжела Валерьевна</w:t>
            </w:r>
          </w:p>
        </w:tc>
        <w:tc>
          <w:tcPr>
            <w:tcW w:w="2393" w:type="dxa"/>
          </w:tcPr>
          <w:p w:rsidR="00CC03A9" w:rsidRPr="00B07A64" w:rsidRDefault="00B07A64" w:rsidP="00EB136C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07A6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Учитель - логопед</w:t>
            </w:r>
          </w:p>
        </w:tc>
        <w:tc>
          <w:tcPr>
            <w:tcW w:w="2393" w:type="dxa"/>
          </w:tcPr>
          <w:p w:rsidR="00CC03A9" w:rsidRPr="00B07A64" w:rsidRDefault="00B07A64" w:rsidP="00EB136C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07A6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Шуйский филиал ивановског</w:t>
            </w:r>
            <w:r w:rsidR="00C41E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 государственного университета</w:t>
            </w:r>
          </w:p>
        </w:tc>
        <w:tc>
          <w:tcPr>
            <w:tcW w:w="2393" w:type="dxa"/>
          </w:tcPr>
          <w:p w:rsidR="00CC03A9" w:rsidRPr="00B07A64" w:rsidRDefault="006758DD" w:rsidP="00EB136C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 г.</w:t>
            </w:r>
          </w:p>
        </w:tc>
      </w:tr>
    </w:tbl>
    <w:p w:rsidR="00CC03A9" w:rsidRPr="00B07A64" w:rsidRDefault="00CC03A9" w:rsidP="00EB136C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36"/>
          <w:szCs w:val="36"/>
          <w:lang w:eastAsia="ar-SA"/>
        </w:rPr>
      </w:pPr>
    </w:p>
    <w:sectPr w:rsidR="00CC03A9" w:rsidRPr="00B07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A7628"/>
    <w:multiLevelType w:val="hybridMultilevel"/>
    <w:tmpl w:val="7006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8E"/>
    <w:rsid w:val="0040158E"/>
    <w:rsid w:val="006758DD"/>
    <w:rsid w:val="00766300"/>
    <w:rsid w:val="00B07A64"/>
    <w:rsid w:val="00BF667E"/>
    <w:rsid w:val="00C41E04"/>
    <w:rsid w:val="00CC03A9"/>
    <w:rsid w:val="00EB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5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136C"/>
    <w:pPr>
      <w:ind w:left="720"/>
      <w:contextualSpacing/>
    </w:pPr>
  </w:style>
  <w:style w:type="table" w:styleId="a6">
    <w:name w:val="Table Grid"/>
    <w:basedOn w:val="a1"/>
    <w:uiPriority w:val="39"/>
    <w:rsid w:val="00CC0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5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136C"/>
    <w:pPr>
      <w:ind w:left="720"/>
      <w:contextualSpacing/>
    </w:pPr>
  </w:style>
  <w:style w:type="table" w:styleId="a6">
    <w:name w:val="Table Grid"/>
    <w:basedOn w:val="a1"/>
    <w:uiPriority w:val="39"/>
    <w:rsid w:val="00CC0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dcterms:created xsi:type="dcterms:W3CDTF">2025-11-13T17:44:00Z</dcterms:created>
  <dcterms:modified xsi:type="dcterms:W3CDTF">2025-11-13T17:44:00Z</dcterms:modified>
</cp:coreProperties>
</file>