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0D41EF" w:rsidRPr="00E355C0" w:rsidTr="00577890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0D41EF" w:rsidRDefault="00E74D0E" w:rsidP="00577890">
            <w:pPr>
              <w:tabs>
                <w:tab w:val="center" w:pos="5233"/>
                <w:tab w:val="left" w:pos="9500"/>
              </w:tabs>
              <w:spacing w:after="0" w:line="256" w:lineRule="auto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14 июля</w:t>
            </w:r>
            <w:r w:rsidR="000D41EF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E355C0" w:rsidRDefault="000D41EF" w:rsidP="005778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0D41EF" w:rsidTr="00577890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B4184A" w:rsidRDefault="000D41EF" w:rsidP="00577890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F5452E" w:rsidRDefault="000D41EF" w:rsidP="00577890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B4184A" w:rsidRDefault="000D41EF" w:rsidP="00577890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Default="000D41EF" w:rsidP="00577890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0D41EF" w:rsidTr="00577890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7B7C44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рисовая</w:t>
            </w:r>
            <w:r w:rsidR="00E008A8">
              <w:rPr>
                <w:rFonts w:ascii="Times New Roman" w:hAnsi="Times New Roman"/>
                <w:sz w:val="36"/>
                <w:szCs w:val="36"/>
              </w:rPr>
              <w:t xml:space="preserve"> на молоке с маслом сл.,</w:t>
            </w:r>
            <w:r w:rsidR="000D41EF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E5497C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F56A19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1E5239" w:rsidRDefault="00E008A8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 с маслом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E74D0E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0D41EF"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 w:rsidR="000D41E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840442" w:rsidRDefault="00E74D0E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D41EF"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8F53A4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A62684" w:rsidRDefault="0033586F" w:rsidP="0057789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Борщ с говядиной,</w:t>
            </w:r>
            <w:r w:rsidR="008F53A4">
              <w:rPr>
                <w:rFonts w:ascii="Times New Roman" w:hAnsi="Times New Roman"/>
                <w:sz w:val="36"/>
                <w:szCs w:val="36"/>
              </w:rPr>
              <w:t xml:space="preserve"> 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0797F" w:rsidRPr="00417C2E" w:rsidRDefault="0033586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Жаркое с говядиной,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масл.слив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6B16D1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972566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0D41EF" w:rsidTr="00577890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Tr="00577890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E74D0E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Пряники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840442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A42772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Default="001F08E9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1F08E9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1F08E9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0D41EF" w:rsidTr="00577890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4D720E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D41EF" w:rsidRPr="00C71CBA" w:rsidTr="00577890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1F08E9" w:rsidRPr="00A42772" w:rsidRDefault="00E74D0E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Пудинг творожный с молочным соусом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F08E9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1F08E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0D41EF" w:rsidRPr="00C71CBA" w:rsidRDefault="001F08E9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112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145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Default="000D41EF" w:rsidP="0057789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C71CBA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41EF" w:rsidRPr="00C71CBA" w:rsidTr="00577890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D41EF" w:rsidRPr="00F5452E" w:rsidRDefault="000D41EF" w:rsidP="00577890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D41EF" w:rsidRPr="00C71CBA" w:rsidRDefault="000D41EF" w:rsidP="005778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630B71" w:rsidRDefault="000D41EF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D41EF" w:rsidRPr="00417C2E" w:rsidRDefault="004C1127" w:rsidP="0057789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0D41EF" w:rsidRDefault="000D41EF" w:rsidP="000D41EF">
      <w:pPr>
        <w:spacing w:after="200" w:line="276" w:lineRule="auto"/>
        <w:rPr>
          <w:sz w:val="2"/>
          <w:szCs w:val="2"/>
        </w:rPr>
      </w:pPr>
    </w:p>
    <w:p w:rsidR="00776B3B" w:rsidRDefault="00776B3B"/>
    <w:sectPr w:rsidR="00776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F5"/>
    <w:rsid w:val="000D41EF"/>
    <w:rsid w:val="001F08E9"/>
    <w:rsid w:val="0033586F"/>
    <w:rsid w:val="004C1127"/>
    <w:rsid w:val="005D12E8"/>
    <w:rsid w:val="0060797F"/>
    <w:rsid w:val="006B16D1"/>
    <w:rsid w:val="00776B3B"/>
    <w:rsid w:val="008F53A4"/>
    <w:rsid w:val="00972566"/>
    <w:rsid w:val="00A127F4"/>
    <w:rsid w:val="00D026F5"/>
    <w:rsid w:val="00E008A8"/>
    <w:rsid w:val="00E7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DE15"/>
  <w15:chartTrackingRefBased/>
  <w15:docId w15:val="{35664DAE-D0FE-495A-B329-DD4E2903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2026-02-02T09:03:00Z</dcterms:created>
  <dcterms:modified xsi:type="dcterms:W3CDTF">2026-07-13T11:08:00Z</dcterms:modified>
</cp:coreProperties>
</file>