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378" w:rsidRDefault="00EB2D41" w:rsidP="000A6378">
      <w:pPr>
        <w:spacing w:after="200" w:line="276" w:lineRule="auto"/>
        <w:rPr>
          <w:sz w:val="2"/>
          <w:szCs w:val="2"/>
        </w:rPr>
      </w:pPr>
      <w:r>
        <w:rPr>
          <w:sz w:val="2"/>
          <w:szCs w:val="2"/>
        </w:rPr>
        <w:t xml:space="preserve">  </w:t>
      </w:r>
      <w:bookmarkStart w:id="0" w:name="_GoBack"/>
      <w:bookmarkEnd w:id="0"/>
    </w:p>
    <w:p w:rsidR="000A6378" w:rsidRDefault="000A6378" w:rsidP="000A6378">
      <w:pPr>
        <w:spacing w:after="200" w:line="276" w:lineRule="auto"/>
        <w:rPr>
          <w:sz w:val="2"/>
          <w:szCs w:val="2"/>
        </w:rPr>
      </w:pPr>
    </w:p>
    <w:p w:rsidR="000A6378" w:rsidRDefault="000A6378" w:rsidP="000A6378">
      <w:pPr>
        <w:spacing w:after="200" w:line="276" w:lineRule="auto"/>
        <w:rPr>
          <w:sz w:val="2"/>
          <w:szCs w:val="2"/>
        </w:rPr>
      </w:pPr>
    </w:p>
    <w:tbl>
      <w:tblPr>
        <w:tblpPr w:leftFromText="180" w:rightFromText="180" w:bottomFromText="200" w:vertAnchor="page" w:horzAnchor="margin" w:tblpXSpec="center" w:tblpY="1141"/>
        <w:tblOverlap w:val="never"/>
        <w:tblW w:w="957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43"/>
        <w:gridCol w:w="1139"/>
        <w:gridCol w:w="996"/>
        <w:gridCol w:w="996"/>
        <w:gridCol w:w="996"/>
      </w:tblGrid>
      <w:tr w:rsidR="000A6378" w:rsidTr="000A6378">
        <w:trPr>
          <w:trHeight w:val="297"/>
        </w:trPr>
        <w:tc>
          <w:tcPr>
            <w:tcW w:w="5443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0A6378" w:rsidRDefault="000A6378">
            <w:pPr>
              <w:tabs>
                <w:tab w:val="center" w:pos="5233"/>
                <w:tab w:val="left" w:pos="9500"/>
              </w:tabs>
              <w:spacing w:after="0"/>
              <w:ind w:left="283"/>
              <w:jc w:val="center"/>
              <w:rPr>
                <w:rFonts w:ascii="Times New Roman" w:hAnsi="Times New Roman"/>
                <w:b/>
                <w:sz w:val="48"/>
                <w:szCs w:val="48"/>
              </w:rPr>
            </w:pPr>
            <w:r>
              <w:rPr>
                <w:rFonts w:ascii="Times New Roman" w:hAnsi="Times New Roman"/>
                <w:b/>
                <w:sz w:val="48"/>
                <w:szCs w:val="48"/>
              </w:rPr>
              <w:t>МЕНЮ</w:t>
            </w:r>
          </w:p>
          <w:p w:rsidR="000A6378" w:rsidRDefault="003C0BCD">
            <w:pPr>
              <w:tabs>
                <w:tab w:val="center" w:pos="5233"/>
                <w:tab w:val="left" w:pos="9500"/>
              </w:tabs>
              <w:spacing w:after="0" w:line="254" w:lineRule="auto"/>
              <w:rPr>
                <w:rFonts w:ascii="Times New Roman" w:hAnsi="Times New Roman"/>
                <w:sz w:val="48"/>
                <w:szCs w:val="48"/>
              </w:rPr>
            </w:pPr>
            <w:r>
              <w:rPr>
                <w:rFonts w:ascii="Times New Roman" w:hAnsi="Times New Roman"/>
                <w:b/>
                <w:sz w:val="48"/>
                <w:szCs w:val="48"/>
                <w:u w:val="wavyDouble"/>
              </w:rPr>
              <w:t xml:space="preserve"> 17</w:t>
            </w:r>
            <w:r w:rsidR="00AD4147">
              <w:rPr>
                <w:rFonts w:ascii="Times New Roman" w:hAnsi="Times New Roman"/>
                <w:b/>
                <w:sz w:val="48"/>
                <w:szCs w:val="48"/>
                <w:u w:val="wavyDouble"/>
              </w:rPr>
              <w:t xml:space="preserve"> июля</w:t>
            </w:r>
            <w:r w:rsidR="000A6378">
              <w:rPr>
                <w:rFonts w:ascii="Times New Roman" w:hAnsi="Times New Roman"/>
                <w:b/>
                <w:sz w:val="48"/>
                <w:szCs w:val="48"/>
                <w:u w:val="wavyDouble"/>
              </w:rPr>
              <w:t xml:space="preserve"> 2026 г.</w:t>
            </w:r>
          </w:p>
        </w:tc>
        <w:tc>
          <w:tcPr>
            <w:tcW w:w="21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0A637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ясли</w:t>
            </w:r>
          </w:p>
        </w:tc>
        <w:tc>
          <w:tcPr>
            <w:tcW w:w="19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0A637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сад</w:t>
            </w:r>
          </w:p>
        </w:tc>
      </w:tr>
      <w:tr w:rsidR="000A6378" w:rsidTr="000A6378">
        <w:trPr>
          <w:trHeight w:val="1326"/>
        </w:trPr>
        <w:tc>
          <w:tcPr>
            <w:tcW w:w="6582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0A6378">
            <w:pPr>
              <w:spacing w:after="0" w:line="276" w:lineRule="auto"/>
              <w:rPr>
                <w:rFonts w:ascii="Times New Roman" w:hAnsi="Times New Roman"/>
                <w:sz w:val="48"/>
                <w:szCs w:val="48"/>
              </w:rPr>
            </w:pP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0A6378" w:rsidRDefault="000A6378">
            <w:pPr>
              <w:spacing w:after="200" w:line="276" w:lineRule="auto"/>
              <w:ind w:left="-34" w:right="-15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Пример- </w:t>
            </w:r>
            <w:proofErr w:type="spellStart"/>
            <w:r>
              <w:rPr>
                <w:rFonts w:ascii="Times New Roman" w:hAnsi="Times New Roman"/>
              </w:rPr>
              <w:t>ный</w:t>
            </w:r>
            <w:proofErr w:type="spellEnd"/>
            <w:r>
              <w:rPr>
                <w:rFonts w:ascii="Times New Roman" w:hAnsi="Times New Roman"/>
              </w:rPr>
              <w:t xml:space="preserve"> выход готовых блюд (г)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0A6378" w:rsidRDefault="000A6378">
            <w:pPr>
              <w:spacing w:after="200" w:line="276" w:lineRule="auto"/>
              <w:ind w:left="-61" w:right="-40"/>
              <w:rPr>
                <w:rFonts w:ascii="Times New Roman" w:hAnsi="Times New Roman"/>
                <w:sz w:val="2"/>
                <w:szCs w:val="2"/>
              </w:rPr>
            </w:pPr>
            <w:r>
              <w:rPr>
                <w:rFonts w:ascii="Times New Roman" w:hAnsi="Times New Roman"/>
              </w:rPr>
              <w:t>Энергетическая ценность (ккал)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0A6378" w:rsidRDefault="000A6378">
            <w:pPr>
              <w:spacing w:after="200" w:line="276" w:lineRule="auto"/>
              <w:ind w:left="-65" w:right="-14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Пример-</w:t>
            </w:r>
            <w:proofErr w:type="spellStart"/>
            <w:r>
              <w:rPr>
                <w:rFonts w:ascii="Times New Roman" w:hAnsi="Times New Roman"/>
              </w:rPr>
              <w:t>ный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ыход</w:t>
            </w:r>
            <w:proofErr w:type="spellEnd"/>
            <w:r>
              <w:rPr>
                <w:rFonts w:ascii="Times New Roman" w:hAnsi="Times New Roman"/>
              </w:rPr>
              <w:t xml:space="preserve"> готовых блюд (г)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0A6378" w:rsidRDefault="000A6378">
            <w:pPr>
              <w:spacing w:after="200" w:line="276" w:lineRule="auto"/>
              <w:ind w:left="-69" w:right="-14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</w:rPr>
              <w:t>Энергети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ческая</w:t>
            </w:r>
            <w:proofErr w:type="spellEnd"/>
            <w:r>
              <w:rPr>
                <w:rFonts w:ascii="Times New Roman" w:hAnsi="Times New Roman"/>
              </w:rPr>
              <w:t xml:space="preserve"> ценность (ккал)</w:t>
            </w:r>
          </w:p>
        </w:tc>
      </w:tr>
      <w:tr w:rsidR="000A6378" w:rsidTr="000A6378">
        <w:trPr>
          <w:trHeight w:val="432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0A6378" w:rsidRDefault="000A63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 xml:space="preserve">Завтрак 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A6378" w:rsidTr="000A6378">
        <w:trPr>
          <w:trHeight w:val="229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3C0BCD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Каша «Дружба»</w:t>
            </w:r>
            <w:r w:rsidR="00D55B61">
              <w:rPr>
                <w:rFonts w:ascii="Times New Roman" w:hAnsi="Times New Roman"/>
                <w:sz w:val="36"/>
                <w:szCs w:val="36"/>
              </w:rPr>
              <w:t xml:space="preserve"> на молоке</w:t>
            </w:r>
            <w:r>
              <w:rPr>
                <w:rFonts w:ascii="Times New Roman" w:hAnsi="Times New Roman"/>
                <w:sz w:val="36"/>
                <w:szCs w:val="36"/>
              </w:rPr>
              <w:t xml:space="preserve"> с маслом </w:t>
            </w:r>
            <w:proofErr w:type="spellStart"/>
            <w:r>
              <w:rPr>
                <w:rFonts w:ascii="Times New Roman" w:hAnsi="Times New Roman"/>
                <w:sz w:val="36"/>
                <w:szCs w:val="36"/>
              </w:rPr>
              <w:t>сливочным,</w:t>
            </w:r>
            <w:r w:rsidR="00AD4147">
              <w:rPr>
                <w:rFonts w:ascii="Times New Roman" w:hAnsi="Times New Roman"/>
                <w:sz w:val="36"/>
                <w:szCs w:val="36"/>
              </w:rPr>
              <w:t>сахаром</w:t>
            </w:r>
            <w:proofErr w:type="spellEnd"/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0A63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6378" w:rsidTr="000A6378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3C0BCD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Хлеб пшеничный</w:t>
            </w:r>
            <w:r w:rsidR="00AB17B9">
              <w:rPr>
                <w:rFonts w:ascii="Times New Roman" w:hAnsi="Times New Roman"/>
                <w:sz w:val="36"/>
                <w:szCs w:val="36"/>
              </w:rPr>
              <w:t xml:space="preserve">  с маслом слив.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AD4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  <w:r w:rsidR="000A6378">
              <w:rPr>
                <w:rFonts w:ascii="Times New Roman" w:hAnsi="Times New Roman"/>
                <w:sz w:val="28"/>
                <w:szCs w:val="28"/>
              </w:rPr>
              <w:t>/5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AD414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30/10</w:t>
            </w:r>
            <w:r w:rsidR="00C76E7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6378" w:rsidTr="000A6378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D55B61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Какао на молоке 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0A63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6378" w:rsidTr="000A6378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0A6378" w:rsidRDefault="000A6378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Итого завтрак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6378" w:rsidRDefault="000A63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D55B6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382,03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D55B61">
            <w:pPr>
              <w:spacing w:after="0" w:line="240" w:lineRule="auto"/>
              <w:ind w:left="-391" w:firstLine="28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404,8</w:t>
            </w:r>
          </w:p>
        </w:tc>
      </w:tr>
      <w:tr w:rsidR="000A6378" w:rsidTr="000A6378">
        <w:trPr>
          <w:trHeight w:val="453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0A6378" w:rsidRDefault="000A63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2-й завтрак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A6378" w:rsidTr="000A6378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D55B61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Сок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D55B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0A6378">
            <w:pPr>
              <w:spacing w:after="0" w:line="240" w:lineRule="auto"/>
              <w:ind w:left="-391" w:firstLine="28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100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6378" w:rsidTr="000A6378">
        <w:trPr>
          <w:trHeight w:val="453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0A6378" w:rsidRDefault="000A63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Обед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A6378" w:rsidTr="000A6378">
        <w:trPr>
          <w:trHeight w:val="607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3100AD">
            <w:pPr>
              <w:spacing w:after="0" w:line="240" w:lineRule="auto"/>
              <w:ind w:right="-80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Щи с курицей</w:t>
            </w:r>
            <w:r w:rsidR="0077316C">
              <w:rPr>
                <w:rFonts w:ascii="Times New Roman" w:hAnsi="Times New Roman"/>
                <w:sz w:val="36"/>
                <w:szCs w:val="36"/>
              </w:rPr>
              <w:t xml:space="preserve"> 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0A63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0A63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6378" w:rsidTr="000A6378">
        <w:trPr>
          <w:trHeight w:val="607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77316C" w:rsidRDefault="003100AD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Рыба порционная с овощами</w:t>
            </w:r>
            <w:r w:rsidR="0077316C">
              <w:rPr>
                <w:rFonts w:ascii="Times New Roman" w:hAnsi="Times New Roman"/>
                <w:sz w:val="36"/>
                <w:szCs w:val="36"/>
              </w:rPr>
              <w:t>.</w:t>
            </w:r>
            <w:r>
              <w:rPr>
                <w:rFonts w:ascii="Times New Roman" w:hAnsi="Times New Roman"/>
                <w:sz w:val="36"/>
                <w:szCs w:val="36"/>
              </w:rPr>
              <w:t xml:space="preserve">        Картофельное пюре с маслом сл.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D55B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</w:t>
            </w:r>
          </w:p>
          <w:p w:rsidR="00D55B61" w:rsidRDefault="00D55B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D55B6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</w:t>
            </w:r>
          </w:p>
          <w:p w:rsidR="00D55B61" w:rsidRDefault="00D55B6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6378" w:rsidTr="000A6378">
        <w:trPr>
          <w:trHeight w:val="607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4C3AB6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Компот </w:t>
            </w:r>
            <w:proofErr w:type="spellStart"/>
            <w:proofErr w:type="gramStart"/>
            <w:r w:rsidR="003C0BCD">
              <w:rPr>
                <w:rFonts w:ascii="Times New Roman" w:hAnsi="Times New Roman"/>
                <w:sz w:val="36"/>
                <w:szCs w:val="36"/>
              </w:rPr>
              <w:t>изюм,курага</w:t>
            </w:r>
            <w:proofErr w:type="spellEnd"/>
            <w:proofErr w:type="gramEnd"/>
          </w:p>
          <w:p w:rsidR="000A6378" w:rsidRDefault="000A6378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Хлеб ржаной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D55B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  <w:p w:rsidR="000A6378" w:rsidRDefault="000A63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D55B6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6378" w:rsidTr="000A6378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0A6378" w:rsidRDefault="000A6378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Итого обед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6378" w:rsidRDefault="000A63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D55B6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556,07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D55B61" w:rsidP="00D55B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572,22</w:t>
            </w:r>
          </w:p>
        </w:tc>
      </w:tr>
      <w:tr w:rsidR="000A6378" w:rsidTr="000A6378">
        <w:trPr>
          <w:trHeight w:val="453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0A6378" w:rsidRDefault="000A63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Полдник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A6378" w:rsidTr="000A6378">
        <w:trPr>
          <w:trHeight w:val="499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D55B61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Хлеб пшеничный</w:t>
            </w:r>
          </w:p>
          <w:p w:rsidR="00D55B61" w:rsidRDefault="00C82A4B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С сыром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D55B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  <w:p w:rsidR="00D55B61" w:rsidRDefault="00D55B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D55B6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  <w:p w:rsidR="00D55B61" w:rsidRDefault="00D55B6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6378" w:rsidTr="000A6378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77316C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Чай сладкий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D55B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D55B6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6378" w:rsidTr="000A6378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0A6378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Итого полдник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6378" w:rsidRDefault="000A63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D55B6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248,79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D55B6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293,69</w:t>
            </w:r>
          </w:p>
        </w:tc>
      </w:tr>
      <w:tr w:rsidR="000A6378" w:rsidTr="000A6378">
        <w:trPr>
          <w:trHeight w:val="538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0A6378" w:rsidRDefault="000A63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Ужин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A6378" w:rsidTr="000A6378">
        <w:trPr>
          <w:trHeight w:val="253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0A6378" w:rsidRDefault="003C0BCD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Винегрет с растительным маслом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D55B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135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6378" w:rsidRDefault="000A6378">
            <w:pPr>
              <w:spacing w:after="0" w:line="240" w:lineRule="auto"/>
              <w:ind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D55B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145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6378" w:rsidRDefault="000A63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6378" w:rsidTr="000A6378">
        <w:trPr>
          <w:trHeight w:val="330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0A6378" w:rsidRDefault="003C0BCD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Чай сладкий </w:t>
            </w:r>
            <w:r w:rsidR="004C3AB6">
              <w:rPr>
                <w:rFonts w:ascii="Times New Roman" w:hAnsi="Times New Roman"/>
                <w:sz w:val="36"/>
                <w:szCs w:val="36"/>
              </w:rPr>
              <w:t>с лимоном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0A63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6378" w:rsidTr="000A6378">
        <w:trPr>
          <w:trHeight w:val="330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0A6378" w:rsidRDefault="000A6378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 </w:t>
            </w:r>
            <w:r w:rsidR="004C3AB6">
              <w:rPr>
                <w:rFonts w:ascii="Times New Roman" w:hAnsi="Times New Roman"/>
                <w:sz w:val="36"/>
                <w:szCs w:val="36"/>
              </w:rPr>
              <w:t>Хлеб ржаной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0A63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6378" w:rsidTr="000A6378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0A6378" w:rsidRDefault="000A6378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Итого ужин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6378" w:rsidRDefault="000A63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D55B6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395,73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6378" w:rsidTr="000A6378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0A6378" w:rsidRDefault="000A6378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Итого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0A6378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D55B6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1570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D55B6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1657</w:t>
            </w:r>
          </w:p>
        </w:tc>
      </w:tr>
    </w:tbl>
    <w:p w:rsidR="000A6378" w:rsidRDefault="000A6378" w:rsidP="000A6378">
      <w:pPr>
        <w:spacing w:after="200" w:line="276" w:lineRule="auto"/>
        <w:rPr>
          <w:sz w:val="2"/>
          <w:szCs w:val="2"/>
        </w:rPr>
      </w:pPr>
    </w:p>
    <w:p w:rsidR="007B1060" w:rsidRDefault="007B1060"/>
    <w:sectPr w:rsidR="007B10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378"/>
    <w:rsid w:val="000A1264"/>
    <w:rsid w:val="000A6378"/>
    <w:rsid w:val="003100AD"/>
    <w:rsid w:val="003B173F"/>
    <w:rsid w:val="003C0BCD"/>
    <w:rsid w:val="004C3AB6"/>
    <w:rsid w:val="00714EA7"/>
    <w:rsid w:val="0077316C"/>
    <w:rsid w:val="007B1060"/>
    <w:rsid w:val="008605EC"/>
    <w:rsid w:val="008B6DA1"/>
    <w:rsid w:val="00AB17B9"/>
    <w:rsid w:val="00AD4147"/>
    <w:rsid w:val="00C76E71"/>
    <w:rsid w:val="00C82A4B"/>
    <w:rsid w:val="00D55B61"/>
    <w:rsid w:val="00EB2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4AD44"/>
  <w15:chartTrackingRefBased/>
  <w15:docId w15:val="{64C7E094-3F96-4A87-BBA8-D019E377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378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2D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B2D4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1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17</cp:revision>
  <cp:lastPrinted>2026-07-02T11:49:00Z</cp:lastPrinted>
  <dcterms:created xsi:type="dcterms:W3CDTF">2026-02-05T08:46:00Z</dcterms:created>
  <dcterms:modified xsi:type="dcterms:W3CDTF">2026-07-16T10:50:00Z</dcterms:modified>
</cp:coreProperties>
</file>